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585EE" w14:textId="50A04498" w:rsidR="00C13795" w:rsidRPr="00695818" w:rsidRDefault="00627E79" w:rsidP="505818CA">
      <w:pPr>
        <w:rPr>
          <w:rFonts w:ascii="segoe_uiregular" w:eastAsia="Oswald" w:hAnsi="segoe_uiregular" w:cs="Oswald"/>
          <w:b/>
          <w:bCs/>
          <w:sz w:val="20"/>
          <w:szCs w:val="20"/>
        </w:rPr>
      </w:pPr>
      <w:r>
        <w:rPr>
          <w:rFonts w:ascii="segoe_uiregular" w:eastAsia="Oswald" w:hAnsi="segoe_uiregular" w:cs="Oswald"/>
          <w:b/>
          <w:bCs/>
          <w:sz w:val="20"/>
          <w:szCs w:val="20"/>
        </w:rPr>
        <w:t>2024</w:t>
      </w:r>
      <w:r w:rsidR="00C13795" w:rsidRPr="00695818">
        <w:rPr>
          <w:rFonts w:ascii="segoe_uiregular" w:eastAsia="Oswald" w:hAnsi="segoe_uiregular" w:cs="Oswald"/>
          <w:b/>
          <w:bCs/>
          <w:sz w:val="20"/>
          <w:szCs w:val="20"/>
        </w:rPr>
        <w:t xml:space="preserve"> Syllabus</w:t>
      </w:r>
      <w:r w:rsidR="007C7B59" w:rsidRPr="00695818">
        <w:rPr>
          <w:rFonts w:ascii="segoe_uiregular" w:hAnsi="segoe_uiregular"/>
        </w:rPr>
        <w:tab/>
      </w:r>
      <w:r w:rsidR="007C7B59" w:rsidRPr="00695818">
        <w:rPr>
          <w:rFonts w:ascii="segoe_uiregular" w:hAnsi="segoe_uiregular"/>
        </w:rPr>
        <w:tab/>
      </w:r>
      <w:r w:rsidR="007C7B59" w:rsidRPr="00695818">
        <w:rPr>
          <w:rFonts w:ascii="segoe_uiregular" w:hAnsi="segoe_uiregular"/>
        </w:rPr>
        <w:tab/>
      </w:r>
      <w:r w:rsidR="007C7B59" w:rsidRPr="00695818">
        <w:rPr>
          <w:rFonts w:ascii="segoe_uiregular" w:hAnsi="segoe_uiregular"/>
        </w:rPr>
        <w:tab/>
      </w:r>
      <w:r w:rsidR="007C7B59" w:rsidRPr="00695818">
        <w:rPr>
          <w:rFonts w:ascii="segoe_uiregular" w:hAnsi="segoe_uiregular"/>
        </w:rPr>
        <w:tab/>
      </w:r>
      <w:r w:rsidR="007C7B59" w:rsidRPr="00695818">
        <w:rPr>
          <w:rFonts w:ascii="segoe_uiregular" w:hAnsi="segoe_uiregular"/>
        </w:rPr>
        <w:tab/>
      </w:r>
      <w:r w:rsidR="00C13795" w:rsidRPr="00695818">
        <w:rPr>
          <w:rFonts w:ascii="segoe_uiregular" w:eastAsia="Oswald" w:hAnsi="segoe_uiregular" w:cs="Oswald"/>
          <w:b/>
          <w:bCs/>
          <w:sz w:val="20"/>
          <w:szCs w:val="20"/>
        </w:rPr>
        <w:t xml:space="preserve">     </w:t>
      </w:r>
      <w:r w:rsidR="007C7B59" w:rsidRPr="00695818">
        <w:rPr>
          <w:rFonts w:ascii="segoe_uiregular" w:hAnsi="segoe_uiregular"/>
        </w:rPr>
        <w:tab/>
      </w:r>
      <w:r w:rsidR="007C7B59" w:rsidRPr="00695818">
        <w:rPr>
          <w:rFonts w:ascii="segoe_uiregular" w:hAnsi="segoe_uiregular"/>
        </w:rPr>
        <w:tab/>
      </w:r>
      <w:r w:rsidR="00C13795" w:rsidRPr="00695818">
        <w:rPr>
          <w:rFonts w:ascii="segoe_uiregular" w:eastAsia="Oswald" w:hAnsi="segoe_uiregular" w:cs="Oswald"/>
          <w:b/>
          <w:bCs/>
          <w:sz w:val="20"/>
          <w:szCs w:val="20"/>
        </w:rPr>
        <w:t xml:space="preserve">           </w:t>
      </w:r>
      <w:r w:rsidR="007C7B59" w:rsidRPr="00695818">
        <w:rPr>
          <w:rFonts w:ascii="segoe_uiregular" w:eastAsia="Oswald" w:hAnsi="segoe_uiregular" w:cs="Oswald"/>
          <w:b/>
          <w:bCs/>
          <w:sz w:val="20"/>
          <w:szCs w:val="20"/>
        </w:rPr>
        <w:t xml:space="preserve">            </w:t>
      </w:r>
    </w:p>
    <w:p w14:paraId="20D3150E" w14:textId="167319C2" w:rsidR="00C13795" w:rsidRPr="00695818" w:rsidRDefault="00EC6B77" w:rsidP="505818CA">
      <w:pPr>
        <w:rPr>
          <w:rFonts w:ascii="segoe_uiregular" w:hAnsi="segoe_uiregular"/>
          <w:b/>
          <w:bCs/>
          <w:sz w:val="20"/>
          <w:szCs w:val="20"/>
        </w:rPr>
      </w:pPr>
      <w:r w:rsidRPr="7919E2ED">
        <w:rPr>
          <w:rFonts w:ascii="segoe_uiregular" w:eastAsia="Oswald" w:hAnsi="segoe_uiregular" w:cs="Oswald"/>
          <w:b/>
          <w:bCs/>
          <w:sz w:val="20"/>
          <w:szCs w:val="20"/>
        </w:rPr>
        <w:t>HS</w:t>
      </w:r>
      <w:r w:rsidR="00F94B5D" w:rsidRPr="7919E2ED">
        <w:rPr>
          <w:rFonts w:ascii="segoe_uiregular" w:eastAsia="Oswald" w:hAnsi="segoe_uiregular" w:cs="Oswald"/>
          <w:b/>
          <w:bCs/>
          <w:sz w:val="20"/>
          <w:szCs w:val="20"/>
        </w:rPr>
        <w:t xml:space="preserve"> </w:t>
      </w:r>
      <w:r w:rsidR="00CE3414" w:rsidRPr="7919E2ED">
        <w:rPr>
          <w:rFonts w:ascii="segoe_uiregular" w:eastAsia="Oswald" w:hAnsi="segoe_uiregular" w:cs="Oswald"/>
          <w:b/>
          <w:bCs/>
          <w:sz w:val="20"/>
          <w:szCs w:val="20"/>
        </w:rPr>
        <w:t>World History</w:t>
      </w:r>
      <w:r w:rsidRPr="7919E2ED">
        <w:rPr>
          <w:rFonts w:ascii="segoe_uiregular" w:eastAsia="Oswald" w:hAnsi="segoe_uiregular" w:cs="Oswald"/>
          <w:b/>
          <w:bCs/>
          <w:sz w:val="20"/>
          <w:szCs w:val="20"/>
        </w:rPr>
        <w:t xml:space="preserve"> Honors</w:t>
      </w:r>
      <w:r>
        <w:tab/>
      </w:r>
      <w:r>
        <w:tab/>
      </w:r>
      <w:r>
        <w:tab/>
      </w:r>
      <w:r>
        <w:tab/>
      </w:r>
      <w:r>
        <w:tab/>
      </w:r>
      <w:r w:rsidR="00C13795" w:rsidRPr="7919E2ED">
        <w:rPr>
          <w:rFonts w:ascii="segoe_uiregular" w:eastAsia="Oswald" w:hAnsi="segoe_uiregular" w:cs="Oswald"/>
          <w:b/>
          <w:bCs/>
          <w:sz w:val="20"/>
          <w:szCs w:val="20"/>
        </w:rPr>
        <w:t xml:space="preserve">                          </w:t>
      </w:r>
      <w:r>
        <w:tab/>
      </w:r>
      <w:r>
        <w:tab/>
      </w:r>
      <w:r w:rsidR="007762DF" w:rsidRPr="7919E2ED">
        <w:rPr>
          <w:rFonts w:ascii="segoe_uiregular" w:hAnsi="segoe_uiregular"/>
        </w:rPr>
        <w:t xml:space="preserve">             </w:t>
      </w:r>
      <w:r w:rsidR="007C7B59" w:rsidRPr="7919E2ED">
        <w:rPr>
          <w:rFonts w:ascii="segoe_uiregular" w:eastAsia="Oswald" w:hAnsi="segoe_uiregular" w:cs="Oswald"/>
          <w:b/>
          <w:bCs/>
          <w:sz w:val="20"/>
          <w:szCs w:val="20"/>
        </w:rPr>
        <w:t>Mr</w:t>
      </w:r>
      <w:r w:rsidR="00F94B5D" w:rsidRPr="7919E2ED">
        <w:rPr>
          <w:rFonts w:ascii="segoe_uiregular" w:eastAsia="Oswald" w:hAnsi="segoe_uiregular" w:cs="Oswald"/>
          <w:b/>
          <w:bCs/>
          <w:sz w:val="20"/>
          <w:szCs w:val="20"/>
        </w:rPr>
        <w:t xml:space="preserve">. </w:t>
      </w:r>
      <w:r w:rsidR="6C31B48A" w:rsidRPr="7919E2ED">
        <w:rPr>
          <w:rFonts w:ascii="segoe_uiregular" w:eastAsia="Oswald" w:hAnsi="segoe_uiregular" w:cs="Oswald"/>
          <w:b/>
          <w:bCs/>
          <w:sz w:val="20"/>
          <w:szCs w:val="20"/>
        </w:rPr>
        <w:t>Joe Urias</w:t>
      </w:r>
    </w:p>
    <w:p w14:paraId="3304C4FB" w14:textId="7308F08A" w:rsidR="00C13795" w:rsidRPr="00695818" w:rsidRDefault="4A55EBED" w:rsidP="505818CA">
      <w:pPr>
        <w:rPr>
          <w:rFonts w:ascii="segoe_uiregular" w:eastAsia="Oswald" w:hAnsi="segoe_uiregular" w:cs="Oswald"/>
          <w:b/>
          <w:bCs/>
          <w:color w:val="FF0000"/>
          <w:sz w:val="20"/>
          <w:szCs w:val="20"/>
        </w:rPr>
      </w:pPr>
      <w:bookmarkStart w:id="0" w:name="_Hlk173736936"/>
      <w:r w:rsidRPr="00695818">
        <w:rPr>
          <w:rFonts w:ascii="segoe_uiregular" w:eastAsia="Oswald" w:hAnsi="segoe_uiregular" w:cs="Oswald"/>
          <w:b/>
          <w:bCs/>
          <w:sz w:val="20"/>
          <w:szCs w:val="20"/>
          <w:u w:val="single"/>
        </w:rPr>
        <w:t>urias.joe@somersetcollegeprep.org</w:t>
      </w:r>
      <w:bookmarkEnd w:id="0"/>
      <w:r w:rsidR="007C7B59" w:rsidRPr="00695818">
        <w:rPr>
          <w:rFonts w:ascii="segoe_uiregular" w:hAnsi="segoe_uiregular"/>
        </w:rPr>
        <w:tab/>
      </w:r>
      <w:r w:rsidR="007C7B59" w:rsidRPr="00695818">
        <w:rPr>
          <w:rFonts w:ascii="segoe_uiregular" w:hAnsi="segoe_uiregular"/>
        </w:rPr>
        <w:tab/>
      </w:r>
      <w:r w:rsidR="007C7B59" w:rsidRPr="00695818">
        <w:rPr>
          <w:rFonts w:ascii="segoe_uiregular" w:hAnsi="segoe_uiregular"/>
        </w:rPr>
        <w:tab/>
      </w:r>
      <w:r w:rsidR="007C7B59" w:rsidRPr="00695818">
        <w:rPr>
          <w:rFonts w:ascii="segoe_uiregular" w:hAnsi="segoe_uiregular"/>
        </w:rPr>
        <w:tab/>
      </w:r>
      <w:r w:rsidR="007C7B59" w:rsidRPr="00695818">
        <w:rPr>
          <w:rFonts w:ascii="segoe_uiregular" w:hAnsi="segoe_uiregular"/>
        </w:rPr>
        <w:tab/>
      </w:r>
      <w:r w:rsidR="007C7B59" w:rsidRPr="00695818">
        <w:rPr>
          <w:rFonts w:ascii="segoe_uiregular" w:hAnsi="segoe_uiregular"/>
        </w:rPr>
        <w:tab/>
      </w:r>
      <w:r w:rsidR="007C7B59" w:rsidRPr="00695818">
        <w:rPr>
          <w:rFonts w:ascii="segoe_uiregular" w:hAnsi="segoe_uiregular"/>
        </w:rPr>
        <w:tab/>
      </w:r>
      <w:r w:rsidR="007C7B59" w:rsidRPr="00695818">
        <w:rPr>
          <w:rFonts w:ascii="segoe_uiregular" w:hAnsi="segoe_uiregular"/>
        </w:rPr>
        <w:tab/>
      </w:r>
      <w:r w:rsidR="007C7B59" w:rsidRPr="00695818">
        <w:rPr>
          <w:rFonts w:ascii="segoe_uiregular" w:hAnsi="segoe_uiregular"/>
        </w:rPr>
        <w:tab/>
      </w:r>
      <w:r w:rsidR="007C7B59" w:rsidRPr="00695818">
        <w:rPr>
          <w:rFonts w:ascii="segoe_uiregular" w:hAnsi="segoe_uiregular"/>
        </w:rPr>
        <w:tab/>
      </w:r>
      <w:r w:rsidR="007C7B59" w:rsidRPr="00695818">
        <w:rPr>
          <w:rFonts w:ascii="segoe_uiregular" w:hAnsi="segoe_uiregular"/>
        </w:rPr>
        <w:tab/>
      </w:r>
      <w:r w:rsidR="00C13795" w:rsidRPr="00695818">
        <w:rPr>
          <w:rFonts w:ascii="segoe_uiregular" w:eastAsia="Oswald" w:hAnsi="segoe_uiregular" w:cs="Oswald"/>
          <w:b/>
          <w:bCs/>
          <w:color w:val="FF0000"/>
          <w:sz w:val="20"/>
          <w:szCs w:val="20"/>
        </w:rPr>
        <w:t xml:space="preserve">         </w:t>
      </w:r>
    </w:p>
    <w:p w14:paraId="59059152" w14:textId="77777777" w:rsidR="00C13795" w:rsidRPr="00695818" w:rsidRDefault="00C13795" w:rsidP="00C13795">
      <w:pPr>
        <w:rPr>
          <w:rFonts w:ascii="segoe_uiregular" w:eastAsia="Oswald" w:hAnsi="segoe_uiregular" w:cs="Oswald"/>
          <w:b/>
          <w:color w:val="FF0000"/>
          <w:sz w:val="20"/>
          <w:szCs w:val="18"/>
        </w:rPr>
      </w:pPr>
    </w:p>
    <w:p w14:paraId="45A4E336" w14:textId="77777777" w:rsidR="00C13795" w:rsidRPr="00695818" w:rsidRDefault="00C13795" w:rsidP="505818CA">
      <w:pPr>
        <w:rPr>
          <w:rFonts w:ascii="segoe_uiregular" w:eastAsia="Calibri" w:hAnsi="segoe_uiregular" w:cs="Calibri"/>
          <w:sz w:val="20"/>
          <w:szCs w:val="20"/>
        </w:rPr>
      </w:pPr>
      <w:r w:rsidRPr="00695818">
        <w:rPr>
          <w:rFonts w:ascii="segoe_uiregular" w:eastAsia="Calibri" w:hAnsi="segoe_uiregular" w:cs="Calibri"/>
          <w:b/>
          <w:bCs/>
          <w:sz w:val="20"/>
          <w:szCs w:val="20"/>
        </w:rPr>
        <w:t xml:space="preserve">Course Description: </w:t>
      </w:r>
    </w:p>
    <w:p w14:paraId="61AD6216" w14:textId="060F9FC9" w:rsidR="00C13795" w:rsidRPr="00695818" w:rsidRDefault="00C13795" w:rsidP="505818CA">
      <w:pPr>
        <w:rPr>
          <w:rFonts w:ascii="segoe_uiregular" w:eastAsia="Times New Roman" w:hAnsi="segoe_uiregular" w:cs="Times New Roman"/>
          <w:sz w:val="16"/>
          <w:szCs w:val="16"/>
        </w:rPr>
        <w:sectPr w:rsidR="00C13795" w:rsidRPr="00695818" w:rsidSect="00637837">
          <w:pgSz w:w="12240" w:h="15840"/>
          <w:pgMar w:top="720" w:right="720" w:bottom="720" w:left="720" w:header="0" w:footer="720" w:gutter="0"/>
          <w:pgNumType w:start="1"/>
          <w:cols w:space="720"/>
        </w:sectPr>
      </w:pPr>
      <w:r w:rsidRPr="00695818">
        <w:rPr>
          <w:rFonts w:ascii="segoe_uiregular" w:eastAsia="Times New Roman" w:hAnsi="segoe_uiregular" w:cs="Times New Roman"/>
          <w:sz w:val="16"/>
          <w:szCs w:val="16"/>
          <w:shd w:val="clear" w:color="auto" w:fill="FFFFFF"/>
        </w:rPr>
        <w:t>Th</w:t>
      </w:r>
      <w:r w:rsidR="0075561D" w:rsidRPr="00695818">
        <w:rPr>
          <w:rFonts w:ascii="segoe_uiregular" w:eastAsia="Times New Roman" w:hAnsi="segoe_uiregular" w:cs="Times New Roman"/>
          <w:sz w:val="16"/>
          <w:szCs w:val="16"/>
          <w:shd w:val="clear" w:color="auto" w:fill="FFFFFF"/>
        </w:rPr>
        <w:t>is</w:t>
      </w:r>
      <w:r w:rsidRPr="00695818">
        <w:rPr>
          <w:rFonts w:ascii="segoe_uiregular" w:eastAsia="Times New Roman" w:hAnsi="segoe_uiregular" w:cs="Times New Roman"/>
          <w:sz w:val="16"/>
          <w:szCs w:val="16"/>
          <w:shd w:val="clear" w:color="auto" w:fill="FFFFFF"/>
        </w:rPr>
        <w:t xml:space="preserve"> course </w:t>
      </w:r>
      <w:r w:rsidR="4EB055C8" w:rsidRPr="00695818">
        <w:rPr>
          <w:rFonts w:ascii="segoe_uiregular" w:eastAsia="Times New Roman" w:hAnsi="segoe_uiregular" w:cs="Times New Roman"/>
          <w:sz w:val="16"/>
          <w:szCs w:val="16"/>
          <w:shd w:val="clear" w:color="auto" w:fill="FFFFFF"/>
        </w:rPr>
        <w:t xml:space="preserve">is </w:t>
      </w:r>
      <w:r w:rsidR="69264974" w:rsidRPr="00695818">
        <w:rPr>
          <w:rFonts w:ascii="segoe_uiregular" w:eastAsia="Times New Roman" w:hAnsi="segoe_uiregular" w:cs="Times New Roman"/>
          <w:sz w:val="16"/>
          <w:szCs w:val="16"/>
          <w:shd w:val="clear" w:color="auto" w:fill="FFFFFF"/>
        </w:rPr>
        <w:t>an</w:t>
      </w:r>
      <w:r w:rsidRPr="00695818">
        <w:rPr>
          <w:rFonts w:ascii="segoe_uiregular" w:eastAsia="Times New Roman" w:hAnsi="segoe_uiregular" w:cs="Times New Roman"/>
          <w:sz w:val="16"/>
          <w:szCs w:val="16"/>
          <w:shd w:val="clear" w:color="auto" w:fill="FFFFFF"/>
        </w:rPr>
        <w:t xml:space="preserve"> in-depth study of</w:t>
      </w:r>
      <w:r w:rsidR="003B1895" w:rsidRPr="00695818">
        <w:rPr>
          <w:rFonts w:ascii="segoe_uiregular" w:eastAsia="Times New Roman" w:hAnsi="segoe_uiregular" w:cs="Times New Roman"/>
          <w:sz w:val="16"/>
          <w:szCs w:val="16"/>
          <w:shd w:val="clear" w:color="auto" w:fill="FFFFFF"/>
        </w:rPr>
        <w:t xml:space="preserve"> World </w:t>
      </w:r>
      <w:r w:rsidR="00F90B7E" w:rsidRPr="00695818">
        <w:rPr>
          <w:rFonts w:ascii="segoe_uiregular" w:eastAsia="Times New Roman" w:hAnsi="segoe_uiregular" w:cs="Times New Roman"/>
          <w:sz w:val="16"/>
          <w:szCs w:val="16"/>
          <w:shd w:val="clear" w:color="auto" w:fill="FFFFFF"/>
        </w:rPr>
        <w:t>History</w:t>
      </w:r>
      <w:r w:rsidR="003B1895" w:rsidRPr="00695818">
        <w:rPr>
          <w:rFonts w:ascii="segoe_uiregular" w:eastAsia="Times New Roman" w:hAnsi="segoe_uiregular" w:cs="Times New Roman"/>
          <w:sz w:val="16"/>
          <w:szCs w:val="16"/>
          <w:shd w:val="clear" w:color="auto" w:fill="FFFFFF"/>
        </w:rPr>
        <w:t xml:space="preserve"> from </w:t>
      </w:r>
      <w:r w:rsidR="009D41DC" w:rsidRPr="00695818">
        <w:rPr>
          <w:rFonts w:ascii="segoe_uiregular" w:eastAsia="Times New Roman" w:hAnsi="segoe_uiregular" w:cs="Times New Roman"/>
          <w:sz w:val="16"/>
          <w:szCs w:val="16"/>
          <w:shd w:val="clear" w:color="auto" w:fill="FFFFFF"/>
        </w:rPr>
        <w:t>476 A.C.E to the 21</w:t>
      </w:r>
      <w:r w:rsidR="009D41DC" w:rsidRPr="00695818">
        <w:rPr>
          <w:rFonts w:ascii="segoe_uiregular" w:eastAsia="Times New Roman" w:hAnsi="segoe_uiregular" w:cs="Times New Roman"/>
          <w:sz w:val="16"/>
          <w:szCs w:val="16"/>
          <w:shd w:val="clear" w:color="auto" w:fill="FFFFFF"/>
          <w:vertAlign w:val="superscript"/>
        </w:rPr>
        <w:t>st</w:t>
      </w:r>
      <w:r w:rsidR="009D41DC" w:rsidRPr="00695818">
        <w:rPr>
          <w:rFonts w:ascii="segoe_uiregular" w:eastAsia="Times New Roman" w:hAnsi="segoe_uiregular" w:cs="Times New Roman"/>
          <w:sz w:val="16"/>
          <w:szCs w:val="16"/>
          <w:shd w:val="clear" w:color="auto" w:fill="FFFFFF"/>
        </w:rPr>
        <w:t xml:space="preserve"> Century</w:t>
      </w:r>
      <w:r w:rsidR="0054451B" w:rsidRPr="00695818">
        <w:rPr>
          <w:rFonts w:ascii="segoe_uiregular" w:eastAsia="Times New Roman" w:hAnsi="segoe_uiregular" w:cs="Times New Roman"/>
          <w:sz w:val="16"/>
          <w:szCs w:val="16"/>
          <w:shd w:val="clear" w:color="auto" w:fill="FFFFFF"/>
        </w:rPr>
        <w:t xml:space="preserve">. </w:t>
      </w:r>
      <w:r w:rsidR="001C7362" w:rsidRPr="00695818">
        <w:rPr>
          <w:rFonts w:ascii="segoe_uiregular" w:eastAsia="Times New Roman" w:hAnsi="segoe_uiregular" w:cs="Times New Roman"/>
          <w:sz w:val="16"/>
          <w:szCs w:val="16"/>
          <w:shd w:val="clear" w:color="auto" w:fill="FFFFFF"/>
        </w:rPr>
        <w:t>T</w:t>
      </w:r>
      <w:r w:rsidR="0054451B" w:rsidRPr="00695818">
        <w:rPr>
          <w:rFonts w:ascii="segoe_uiregular" w:eastAsia="Times New Roman" w:hAnsi="segoe_uiregular" w:cs="Times New Roman"/>
          <w:sz w:val="16"/>
          <w:szCs w:val="16"/>
          <w:shd w:val="clear" w:color="auto" w:fill="FFFFFF"/>
        </w:rPr>
        <w:t>his c</w:t>
      </w:r>
      <w:r w:rsidR="655E8872" w:rsidRPr="00695818">
        <w:rPr>
          <w:rFonts w:ascii="segoe_uiregular" w:eastAsia="Times New Roman" w:hAnsi="segoe_uiregular" w:cs="Times New Roman"/>
          <w:sz w:val="16"/>
          <w:szCs w:val="16"/>
          <w:shd w:val="clear" w:color="auto" w:fill="FFFFFF"/>
        </w:rPr>
        <w:t>lass</w:t>
      </w:r>
      <w:r w:rsidR="0054451B" w:rsidRPr="00695818">
        <w:rPr>
          <w:rFonts w:ascii="segoe_uiregular" w:eastAsia="Times New Roman" w:hAnsi="segoe_uiregular" w:cs="Times New Roman"/>
          <w:sz w:val="16"/>
          <w:szCs w:val="16"/>
          <w:shd w:val="clear" w:color="auto" w:fill="FFFFFF"/>
        </w:rPr>
        <w:t xml:space="preserve"> wi</w:t>
      </w:r>
      <w:r w:rsidR="00F90B7E" w:rsidRPr="00695818">
        <w:rPr>
          <w:rFonts w:ascii="segoe_uiregular" w:eastAsia="Times New Roman" w:hAnsi="segoe_uiregular" w:cs="Times New Roman"/>
          <w:sz w:val="16"/>
          <w:szCs w:val="16"/>
          <w:shd w:val="clear" w:color="auto" w:fill="FFFFFF"/>
        </w:rPr>
        <w:t xml:space="preserve">ll </w:t>
      </w:r>
      <w:r w:rsidR="00891A71" w:rsidRPr="00695818">
        <w:rPr>
          <w:rFonts w:ascii="segoe_uiregular" w:eastAsia="Times New Roman" w:hAnsi="segoe_uiregular" w:cs="Times New Roman"/>
          <w:sz w:val="16"/>
          <w:szCs w:val="16"/>
          <w:shd w:val="clear" w:color="auto" w:fill="FFFFFF"/>
        </w:rPr>
        <w:t>cover</w:t>
      </w:r>
      <w:r w:rsidR="00730E30">
        <w:rPr>
          <w:rFonts w:ascii="segoe_uiregular" w:eastAsia="Times New Roman" w:hAnsi="segoe_uiregular" w:cs="Times New Roman"/>
          <w:sz w:val="16"/>
          <w:szCs w:val="16"/>
          <w:shd w:val="clear" w:color="auto" w:fill="FFFFFF"/>
        </w:rPr>
        <w:t xml:space="preserve"> various</w:t>
      </w:r>
      <w:r w:rsidR="006D13CF">
        <w:rPr>
          <w:rFonts w:ascii="segoe_uiregular" w:eastAsia="Times New Roman" w:hAnsi="segoe_uiregular" w:cs="Times New Roman"/>
          <w:sz w:val="16"/>
          <w:szCs w:val="16"/>
          <w:shd w:val="clear" w:color="auto" w:fill="FFFFFF"/>
        </w:rPr>
        <w:t xml:space="preserve"> </w:t>
      </w:r>
      <w:r w:rsidR="00730E30">
        <w:rPr>
          <w:rFonts w:ascii="segoe_uiregular" w:eastAsia="Times New Roman" w:hAnsi="segoe_uiregular" w:cs="Times New Roman"/>
          <w:sz w:val="16"/>
          <w:szCs w:val="16"/>
          <w:shd w:val="clear" w:color="auto" w:fill="FFFFFF"/>
        </w:rPr>
        <w:t>c</w:t>
      </w:r>
      <w:r w:rsidR="006D13CF">
        <w:rPr>
          <w:rFonts w:ascii="segoe_uiregular" w:eastAsia="Times New Roman" w:hAnsi="segoe_uiregular" w:cs="Times New Roman"/>
          <w:sz w:val="16"/>
          <w:szCs w:val="16"/>
          <w:shd w:val="clear" w:color="auto" w:fill="FFFFFF"/>
        </w:rPr>
        <w:t>ivilizations,</w:t>
      </w:r>
      <w:r w:rsidR="00391A47" w:rsidRPr="00695818">
        <w:rPr>
          <w:rFonts w:ascii="segoe_uiregular" w:eastAsia="Times New Roman" w:hAnsi="segoe_uiregular" w:cs="Times New Roman"/>
          <w:sz w:val="16"/>
          <w:szCs w:val="16"/>
          <w:shd w:val="clear" w:color="auto" w:fill="FFFFFF"/>
        </w:rPr>
        <w:t xml:space="preserve"> </w:t>
      </w:r>
      <w:r w:rsidR="00F90B7E" w:rsidRPr="00695818">
        <w:rPr>
          <w:rFonts w:ascii="segoe_uiregular" w:eastAsia="Times New Roman" w:hAnsi="segoe_uiregular" w:cs="Times New Roman"/>
          <w:sz w:val="16"/>
          <w:szCs w:val="16"/>
          <w:shd w:val="clear" w:color="auto" w:fill="FFFFFF"/>
        </w:rPr>
        <w:t>people</w:t>
      </w:r>
      <w:r w:rsidR="006D13CF">
        <w:rPr>
          <w:rFonts w:ascii="segoe_uiregular" w:eastAsia="Times New Roman" w:hAnsi="segoe_uiregular" w:cs="Times New Roman"/>
          <w:sz w:val="16"/>
          <w:szCs w:val="16"/>
          <w:shd w:val="clear" w:color="auto" w:fill="FFFFFF"/>
        </w:rPr>
        <w:t>,</w:t>
      </w:r>
      <w:r w:rsidR="00391A47" w:rsidRPr="00695818">
        <w:rPr>
          <w:rFonts w:ascii="segoe_uiregular" w:eastAsia="Times New Roman" w:hAnsi="segoe_uiregular" w:cs="Times New Roman"/>
          <w:sz w:val="16"/>
          <w:szCs w:val="16"/>
          <w:shd w:val="clear" w:color="auto" w:fill="FFFFFF"/>
        </w:rPr>
        <w:t xml:space="preserve"> and </w:t>
      </w:r>
      <w:r w:rsidR="003A4AD8" w:rsidRPr="00695818">
        <w:rPr>
          <w:rFonts w:ascii="segoe_uiregular" w:eastAsia="Times New Roman" w:hAnsi="segoe_uiregular" w:cs="Times New Roman"/>
          <w:sz w:val="16"/>
          <w:szCs w:val="16"/>
          <w:shd w:val="clear" w:color="auto" w:fill="FFFFFF"/>
        </w:rPr>
        <w:t>dates</w:t>
      </w:r>
      <w:r w:rsidR="00730E30">
        <w:rPr>
          <w:rFonts w:ascii="segoe_uiregular" w:eastAsia="Times New Roman" w:hAnsi="segoe_uiregular" w:cs="Times New Roman"/>
          <w:sz w:val="16"/>
          <w:szCs w:val="16"/>
          <w:shd w:val="clear" w:color="auto" w:fill="FFFFFF"/>
        </w:rPr>
        <w:t xml:space="preserve"> throughout the w</w:t>
      </w:r>
      <w:r w:rsidR="00AF0E4A">
        <w:rPr>
          <w:rFonts w:ascii="segoe_uiregular" w:eastAsia="Times New Roman" w:hAnsi="segoe_uiregular" w:cs="Times New Roman"/>
          <w:sz w:val="16"/>
          <w:szCs w:val="16"/>
          <w:shd w:val="clear" w:color="auto" w:fill="FFFFFF"/>
        </w:rPr>
        <w:t>orld</w:t>
      </w:r>
      <w:r w:rsidR="003A4AD8" w:rsidRPr="00695818">
        <w:rPr>
          <w:rFonts w:ascii="segoe_uiregular" w:eastAsia="Times New Roman" w:hAnsi="segoe_uiregular" w:cs="Times New Roman"/>
          <w:sz w:val="16"/>
          <w:szCs w:val="16"/>
          <w:shd w:val="clear" w:color="auto" w:fill="FFFFFF"/>
        </w:rPr>
        <w:t>;</w:t>
      </w:r>
      <w:r w:rsidR="00563C23" w:rsidRPr="00695818">
        <w:rPr>
          <w:rFonts w:ascii="segoe_uiregular" w:eastAsia="Times New Roman" w:hAnsi="segoe_uiregular" w:cs="Times New Roman"/>
          <w:sz w:val="16"/>
          <w:szCs w:val="16"/>
          <w:shd w:val="clear" w:color="auto" w:fill="FFFFFF"/>
        </w:rPr>
        <w:t xml:space="preserve"> </w:t>
      </w:r>
      <w:r w:rsidR="006A5E4C">
        <w:rPr>
          <w:rFonts w:ascii="segoe_uiregular" w:eastAsia="Times New Roman" w:hAnsi="segoe_uiregular" w:cs="Times New Roman"/>
          <w:sz w:val="16"/>
          <w:szCs w:val="16"/>
          <w:shd w:val="clear" w:color="auto" w:fill="FFFFFF"/>
        </w:rPr>
        <w:t xml:space="preserve">as well as </w:t>
      </w:r>
      <w:r w:rsidR="0039257F" w:rsidRPr="00695818">
        <w:rPr>
          <w:rFonts w:ascii="segoe_uiregular" w:eastAsia="Times New Roman" w:hAnsi="segoe_uiregular" w:cs="Times New Roman"/>
          <w:sz w:val="16"/>
          <w:szCs w:val="16"/>
          <w:shd w:val="clear" w:color="auto" w:fill="FFFFFF"/>
        </w:rPr>
        <w:t>develop</w:t>
      </w:r>
      <w:r w:rsidR="00A54442" w:rsidRPr="00695818">
        <w:rPr>
          <w:rFonts w:ascii="segoe_uiregular" w:eastAsia="Times New Roman" w:hAnsi="segoe_uiregular" w:cs="Times New Roman"/>
          <w:sz w:val="16"/>
          <w:szCs w:val="16"/>
          <w:shd w:val="clear" w:color="auto" w:fill="FFFFFF"/>
        </w:rPr>
        <w:t xml:space="preserve"> </w:t>
      </w:r>
      <w:r w:rsidR="0039257F" w:rsidRPr="00695818">
        <w:rPr>
          <w:rFonts w:ascii="segoe_uiregular" w:eastAsia="Times New Roman" w:hAnsi="segoe_uiregular" w:cs="Times New Roman"/>
          <w:sz w:val="16"/>
          <w:szCs w:val="16"/>
          <w:shd w:val="clear" w:color="auto" w:fill="FFFFFF"/>
        </w:rPr>
        <w:t xml:space="preserve">critical thinking skills by analyzing and evaluating the </w:t>
      </w:r>
      <w:r w:rsidR="00563C23" w:rsidRPr="00695818">
        <w:rPr>
          <w:rFonts w:ascii="segoe_uiregular" w:eastAsia="Times New Roman" w:hAnsi="segoe_uiregular" w:cs="Times New Roman"/>
          <w:sz w:val="16"/>
          <w:szCs w:val="16"/>
          <w:shd w:val="clear" w:color="auto" w:fill="FFFFFF"/>
        </w:rPr>
        <w:t>decision-making</w:t>
      </w:r>
      <w:r w:rsidR="00E547B0" w:rsidRPr="00695818">
        <w:rPr>
          <w:rFonts w:ascii="segoe_uiregular" w:eastAsia="Times New Roman" w:hAnsi="segoe_uiregular" w:cs="Times New Roman"/>
          <w:sz w:val="16"/>
          <w:szCs w:val="16"/>
          <w:shd w:val="clear" w:color="auto" w:fill="FFFFFF"/>
        </w:rPr>
        <w:t xml:space="preserve"> of past civilizations and observing the relationship between cause and effect </w:t>
      </w:r>
      <w:r w:rsidR="007762DF" w:rsidRPr="00695818">
        <w:rPr>
          <w:rFonts w:ascii="segoe_uiregular" w:eastAsia="Times New Roman" w:hAnsi="segoe_uiregular" w:cs="Times New Roman"/>
          <w:sz w:val="16"/>
          <w:szCs w:val="16"/>
          <w:shd w:val="clear" w:color="auto" w:fill="FFFFFF"/>
        </w:rPr>
        <w:t>in historical events.</w:t>
      </w:r>
      <w:r w:rsidR="00E45C87" w:rsidRPr="00695818">
        <w:rPr>
          <w:rFonts w:ascii="segoe_uiregular" w:eastAsia="Times New Roman" w:hAnsi="segoe_uiregular" w:cs="Times New Roman"/>
          <w:sz w:val="16"/>
          <w:szCs w:val="16"/>
          <w:shd w:val="clear" w:color="auto" w:fill="FFFFFF"/>
        </w:rPr>
        <w:t xml:space="preserve"> </w:t>
      </w:r>
      <w:r w:rsidR="00780612" w:rsidRPr="00695818">
        <w:rPr>
          <w:rFonts w:ascii="segoe_uiregular" w:eastAsia="Times New Roman" w:hAnsi="segoe_uiregular" w:cs="Times New Roman"/>
          <w:sz w:val="16"/>
          <w:szCs w:val="16"/>
          <w:shd w:val="clear" w:color="auto" w:fill="FFFFFF"/>
        </w:rPr>
        <w:t xml:space="preserve"> </w:t>
      </w:r>
    </w:p>
    <w:p w14:paraId="51C8785D" w14:textId="47953ED4" w:rsidR="505818CA" w:rsidRPr="00695818" w:rsidRDefault="505818CA" w:rsidP="505818CA">
      <w:pPr>
        <w:rPr>
          <w:rFonts w:ascii="segoe_uiregular" w:eastAsia="Calibri" w:hAnsi="segoe_uiregular" w:cs="Calibri"/>
          <w:b/>
          <w:bCs/>
          <w:sz w:val="18"/>
          <w:szCs w:val="18"/>
        </w:rPr>
      </w:pPr>
    </w:p>
    <w:p w14:paraId="5B903A27" w14:textId="77777777" w:rsidR="0004470E" w:rsidRPr="00695818" w:rsidRDefault="0004470E" w:rsidP="0004470E">
      <w:pPr>
        <w:rPr>
          <w:rFonts w:ascii="segoe_uiregular" w:eastAsia="Calibri" w:hAnsi="segoe_uiregular" w:cs="Calibri"/>
          <w:b/>
          <w:bCs/>
          <w:sz w:val="18"/>
          <w:szCs w:val="18"/>
        </w:rPr>
      </w:pPr>
      <w:r w:rsidRPr="00695818">
        <w:rPr>
          <w:rFonts w:ascii="segoe_uiregular" w:eastAsia="Calibri" w:hAnsi="segoe_uiregular" w:cs="Calibri"/>
          <w:b/>
          <w:bCs/>
          <w:sz w:val="18"/>
          <w:szCs w:val="18"/>
        </w:rPr>
        <w:t>Grading Categories: </w:t>
      </w:r>
    </w:p>
    <w:p w14:paraId="4713CB80" w14:textId="77777777" w:rsidR="0004470E" w:rsidRPr="00695818" w:rsidRDefault="0004470E" w:rsidP="0004470E">
      <w:pPr>
        <w:numPr>
          <w:ilvl w:val="0"/>
          <w:numId w:val="9"/>
        </w:numPr>
        <w:rPr>
          <w:rFonts w:ascii="segoe_uiregular" w:eastAsia="Calibri" w:hAnsi="segoe_uiregular" w:cs="Calibri"/>
          <w:b/>
          <w:bCs/>
          <w:sz w:val="18"/>
          <w:szCs w:val="18"/>
        </w:rPr>
      </w:pPr>
      <w:r w:rsidRPr="00695818">
        <w:rPr>
          <w:rFonts w:ascii="segoe_uiregular" w:eastAsia="Calibri" w:hAnsi="segoe_uiregular" w:cs="Calibri"/>
          <w:b/>
          <w:bCs/>
          <w:sz w:val="18"/>
          <w:szCs w:val="18"/>
        </w:rPr>
        <w:t>Tests = 30% </w:t>
      </w:r>
    </w:p>
    <w:p w14:paraId="5D72C577" w14:textId="77777777" w:rsidR="0004470E" w:rsidRPr="00695818" w:rsidRDefault="0004470E" w:rsidP="0004470E">
      <w:pPr>
        <w:numPr>
          <w:ilvl w:val="0"/>
          <w:numId w:val="9"/>
        </w:numPr>
        <w:rPr>
          <w:rFonts w:ascii="segoe_uiregular" w:eastAsia="Calibri" w:hAnsi="segoe_uiregular" w:cs="Calibri"/>
          <w:b/>
          <w:bCs/>
          <w:sz w:val="18"/>
          <w:szCs w:val="18"/>
        </w:rPr>
      </w:pPr>
      <w:r w:rsidRPr="00695818">
        <w:rPr>
          <w:rFonts w:ascii="segoe_uiregular" w:eastAsia="Calibri" w:hAnsi="segoe_uiregular" w:cs="Calibri"/>
          <w:b/>
          <w:bCs/>
          <w:sz w:val="18"/>
          <w:szCs w:val="18"/>
        </w:rPr>
        <w:t>Classwork = 25% </w:t>
      </w:r>
    </w:p>
    <w:p w14:paraId="170E4983" w14:textId="497B47C4" w:rsidR="0004470E" w:rsidRPr="00695818" w:rsidRDefault="0004470E" w:rsidP="0004470E">
      <w:pPr>
        <w:numPr>
          <w:ilvl w:val="0"/>
          <w:numId w:val="9"/>
        </w:numPr>
        <w:rPr>
          <w:rFonts w:ascii="segoe_uiregular" w:eastAsia="Calibri" w:hAnsi="segoe_uiregular" w:cs="Calibri"/>
          <w:b/>
          <w:bCs/>
          <w:sz w:val="18"/>
          <w:szCs w:val="18"/>
        </w:rPr>
      </w:pPr>
      <w:r w:rsidRPr="00695818">
        <w:rPr>
          <w:rFonts w:ascii="segoe_uiregular" w:eastAsia="Calibri" w:hAnsi="segoe_uiregular" w:cs="Calibri"/>
          <w:b/>
          <w:bCs/>
          <w:sz w:val="18"/>
          <w:szCs w:val="18"/>
        </w:rPr>
        <w:t>Projects = 25% (</w:t>
      </w:r>
      <w:r w:rsidR="00563C23" w:rsidRPr="00695818">
        <w:rPr>
          <w:rFonts w:ascii="segoe_uiregular" w:eastAsia="Calibri" w:hAnsi="segoe_uiregular" w:cs="Calibri"/>
          <w:b/>
          <w:bCs/>
          <w:sz w:val="18"/>
          <w:szCs w:val="18"/>
        </w:rPr>
        <w:t xml:space="preserve">class </w:t>
      </w:r>
      <w:r w:rsidRPr="00695818">
        <w:rPr>
          <w:rFonts w:ascii="segoe_uiregular" w:eastAsia="Calibri" w:hAnsi="segoe_uiregular" w:cs="Calibri"/>
          <w:b/>
          <w:bCs/>
          <w:sz w:val="18"/>
          <w:szCs w:val="18"/>
        </w:rPr>
        <w:t>projects, essays/writing,</w:t>
      </w:r>
      <w:r w:rsidR="00563C23" w:rsidRPr="00695818">
        <w:rPr>
          <w:rFonts w:ascii="segoe_uiregular" w:eastAsia="Calibri" w:hAnsi="segoe_uiregular" w:cs="Calibri"/>
          <w:b/>
          <w:bCs/>
          <w:sz w:val="18"/>
          <w:szCs w:val="18"/>
        </w:rPr>
        <w:t xml:space="preserve"> notebook,</w:t>
      </w:r>
      <w:r w:rsidRPr="00695818">
        <w:rPr>
          <w:rFonts w:ascii="segoe_uiregular" w:eastAsia="Calibri" w:hAnsi="segoe_uiregular" w:cs="Calibri"/>
          <w:b/>
          <w:bCs/>
          <w:sz w:val="18"/>
          <w:szCs w:val="18"/>
        </w:rPr>
        <w:t xml:space="preserve"> etc.) </w:t>
      </w:r>
    </w:p>
    <w:p w14:paraId="1A26F3EB" w14:textId="549C9A1F" w:rsidR="0004470E" w:rsidRPr="00695818" w:rsidRDefault="00E00976" w:rsidP="0004470E">
      <w:pPr>
        <w:numPr>
          <w:ilvl w:val="0"/>
          <w:numId w:val="10"/>
        </w:numPr>
        <w:rPr>
          <w:rFonts w:ascii="segoe_uiregular" w:eastAsia="Calibri" w:hAnsi="segoe_uiregular" w:cs="Calibri"/>
          <w:b/>
          <w:bCs/>
          <w:sz w:val="18"/>
          <w:szCs w:val="18"/>
        </w:rPr>
      </w:pPr>
      <w:r w:rsidRPr="00695818">
        <w:rPr>
          <w:rFonts w:ascii="segoe_uiregular" w:eastAsia="Calibri" w:hAnsi="segoe_uiregular" w:cs="Calibri"/>
          <w:b/>
          <w:bCs/>
          <w:sz w:val="18"/>
          <w:szCs w:val="18"/>
        </w:rPr>
        <w:t>Quizzes</w:t>
      </w:r>
      <w:r w:rsidR="0004470E" w:rsidRPr="00695818">
        <w:rPr>
          <w:rFonts w:ascii="segoe_uiregular" w:eastAsia="Calibri" w:hAnsi="segoe_uiregular" w:cs="Calibri"/>
          <w:b/>
          <w:bCs/>
          <w:sz w:val="18"/>
          <w:szCs w:val="18"/>
        </w:rPr>
        <w:t xml:space="preserve"> 20% </w:t>
      </w:r>
    </w:p>
    <w:p w14:paraId="6368433A" w14:textId="77777777" w:rsidR="0004470E" w:rsidRPr="00695818" w:rsidRDefault="0004470E" w:rsidP="0004470E">
      <w:pPr>
        <w:rPr>
          <w:rFonts w:ascii="segoe_uiregular" w:eastAsia="Calibri" w:hAnsi="segoe_uiregular" w:cs="Calibri"/>
          <w:b/>
          <w:bCs/>
          <w:sz w:val="18"/>
          <w:szCs w:val="18"/>
        </w:rPr>
      </w:pPr>
      <w:r w:rsidRPr="00695818">
        <w:rPr>
          <w:rFonts w:ascii="segoe_uiregular" w:eastAsia="Calibri" w:hAnsi="segoe_uiregular" w:cs="Calibri"/>
          <w:b/>
          <w:bCs/>
          <w:sz w:val="18"/>
          <w:szCs w:val="18"/>
        </w:rPr>
        <w:t> </w:t>
      </w:r>
    </w:p>
    <w:p w14:paraId="31E80580" w14:textId="77777777" w:rsidR="0004470E" w:rsidRPr="00695818" w:rsidRDefault="0004470E" w:rsidP="0004470E">
      <w:pPr>
        <w:rPr>
          <w:rFonts w:ascii="segoe_uiregular" w:eastAsia="Calibri" w:hAnsi="segoe_uiregular" w:cs="Calibri"/>
          <w:b/>
          <w:bCs/>
          <w:sz w:val="18"/>
          <w:szCs w:val="18"/>
        </w:rPr>
      </w:pPr>
      <w:r w:rsidRPr="00695818">
        <w:rPr>
          <w:rFonts w:ascii="segoe_uiregular" w:eastAsia="Calibri" w:hAnsi="segoe_uiregular" w:cs="Calibri"/>
          <w:b/>
          <w:bCs/>
          <w:sz w:val="18"/>
          <w:szCs w:val="18"/>
        </w:rPr>
        <w:t>Grading Breakdown: </w:t>
      </w:r>
    </w:p>
    <w:p w14:paraId="2D27DBE3" w14:textId="77777777" w:rsidR="0004470E" w:rsidRPr="00695818" w:rsidRDefault="0004470E" w:rsidP="0004470E">
      <w:pPr>
        <w:numPr>
          <w:ilvl w:val="0"/>
          <w:numId w:val="11"/>
        </w:numPr>
        <w:rPr>
          <w:rFonts w:ascii="segoe_uiregular" w:eastAsia="Calibri" w:hAnsi="segoe_uiregular" w:cs="Calibri"/>
          <w:b/>
          <w:bCs/>
          <w:sz w:val="18"/>
          <w:szCs w:val="18"/>
        </w:rPr>
      </w:pPr>
      <w:r w:rsidRPr="00695818">
        <w:rPr>
          <w:rFonts w:ascii="segoe_uiregular" w:eastAsia="Calibri" w:hAnsi="segoe_uiregular" w:cs="Calibri"/>
          <w:b/>
          <w:bCs/>
          <w:sz w:val="18"/>
          <w:szCs w:val="18"/>
        </w:rPr>
        <w:t>A = 90 - 100% </w:t>
      </w:r>
    </w:p>
    <w:p w14:paraId="6D2B6BE1" w14:textId="77777777" w:rsidR="0004470E" w:rsidRPr="00695818" w:rsidRDefault="0004470E" w:rsidP="0004470E">
      <w:pPr>
        <w:numPr>
          <w:ilvl w:val="0"/>
          <w:numId w:val="11"/>
        </w:numPr>
        <w:rPr>
          <w:rFonts w:ascii="segoe_uiregular" w:eastAsia="Calibri" w:hAnsi="segoe_uiregular" w:cs="Calibri"/>
          <w:b/>
          <w:bCs/>
          <w:sz w:val="18"/>
          <w:szCs w:val="18"/>
        </w:rPr>
      </w:pPr>
      <w:r w:rsidRPr="00695818">
        <w:rPr>
          <w:rFonts w:ascii="segoe_uiregular" w:eastAsia="Calibri" w:hAnsi="segoe_uiregular" w:cs="Calibri"/>
          <w:b/>
          <w:bCs/>
          <w:sz w:val="18"/>
          <w:szCs w:val="18"/>
        </w:rPr>
        <w:t>B = 80 - 89% </w:t>
      </w:r>
    </w:p>
    <w:p w14:paraId="35D67D77" w14:textId="77777777" w:rsidR="0004470E" w:rsidRPr="00695818" w:rsidRDefault="0004470E" w:rsidP="0004470E">
      <w:pPr>
        <w:numPr>
          <w:ilvl w:val="0"/>
          <w:numId w:val="11"/>
        </w:numPr>
        <w:rPr>
          <w:rFonts w:ascii="segoe_uiregular" w:eastAsia="Calibri" w:hAnsi="segoe_uiregular" w:cs="Calibri"/>
          <w:b/>
          <w:bCs/>
          <w:sz w:val="18"/>
          <w:szCs w:val="18"/>
        </w:rPr>
      </w:pPr>
      <w:r w:rsidRPr="00695818">
        <w:rPr>
          <w:rFonts w:ascii="segoe_uiregular" w:eastAsia="Calibri" w:hAnsi="segoe_uiregular" w:cs="Calibri"/>
          <w:b/>
          <w:bCs/>
          <w:sz w:val="18"/>
          <w:szCs w:val="18"/>
        </w:rPr>
        <w:t>C = 70 - 79% </w:t>
      </w:r>
    </w:p>
    <w:p w14:paraId="00981946" w14:textId="77777777" w:rsidR="0004470E" w:rsidRPr="00695818" w:rsidRDefault="0004470E" w:rsidP="0004470E">
      <w:pPr>
        <w:numPr>
          <w:ilvl w:val="0"/>
          <w:numId w:val="11"/>
        </w:numPr>
        <w:rPr>
          <w:rFonts w:ascii="segoe_uiregular" w:eastAsia="Calibri" w:hAnsi="segoe_uiregular" w:cs="Calibri"/>
          <w:b/>
          <w:bCs/>
          <w:sz w:val="18"/>
          <w:szCs w:val="18"/>
        </w:rPr>
      </w:pPr>
      <w:r w:rsidRPr="00695818">
        <w:rPr>
          <w:rFonts w:ascii="segoe_uiregular" w:eastAsia="Calibri" w:hAnsi="segoe_uiregular" w:cs="Calibri"/>
          <w:b/>
          <w:bCs/>
          <w:sz w:val="18"/>
          <w:szCs w:val="18"/>
        </w:rPr>
        <w:t>D = 60 - 69%  </w:t>
      </w:r>
    </w:p>
    <w:p w14:paraId="660E3A24" w14:textId="77777777" w:rsidR="0004470E" w:rsidRPr="00695818" w:rsidRDefault="0004470E" w:rsidP="0004470E">
      <w:pPr>
        <w:numPr>
          <w:ilvl w:val="0"/>
          <w:numId w:val="11"/>
        </w:numPr>
        <w:rPr>
          <w:rFonts w:ascii="segoe_uiregular" w:eastAsia="Calibri" w:hAnsi="segoe_uiregular" w:cs="Calibri"/>
          <w:b/>
          <w:bCs/>
          <w:sz w:val="18"/>
          <w:szCs w:val="18"/>
        </w:rPr>
      </w:pPr>
      <w:r w:rsidRPr="00695818">
        <w:rPr>
          <w:rFonts w:ascii="segoe_uiregular" w:eastAsia="Calibri" w:hAnsi="segoe_uiregular" w:cs="Calibri"/>
          <w:b/>
          <w:bCs/>
          <w:sz w:val="18"/>
          <w:szCs w:val="18"/>
        </w:rPr>
        <w:t>F = 0 – 59% </w:t>
      </w:r>
    </w:p>
    <w:p w14:paraId="4944D8E2" w14:textId="77777777" w:rsidR="0004470E" w:rsidRPr="00695818" w:rsidRDefault="0004470E" w:rsidP="505818CA">
      <w:pPr>
        <w:rPr>
          <w:rFonts w:ascii="segoe_uiregular" w:eastAsia="Calibri" w:hAnsi="segoe_uiregular" w:cs="Calibri"/>
          <w:b/>
          <w:bCs/>
          <w:sz w:val="18"/>
          <w:szCs w:val="18"/>
        </w:rPr>
      </w:pPr>
    </w:p>
    <w:p w14:paraId="7294EA81" w14:textId="77777777" w:rsidR="00780612" w:rsidRPr="00695818" w:rsidRDefault="00C13795" w:rsidP="505818CA">
      <w:pPr>
        <w:rPr>
          <w:rFonts w:ascii="segoe_uiregular" w:eastAsia="Calibri" w:hAnsi="segoe_uiregular" w:cs="Calibri"/>
          <w:b/>
          <w:bCs/>
          <w:sz w:val="18"/>
          <w:szCs w:val="18"/>
        </w:rPr>
      </w:pPr>
      <w:r w:rsidRPr="00695818">
        <w:rPr>
          <w:rFonts w:ascii="segoe_uiregular" w:eastAsia="Calibri" w:hAnsi="segoe_uiregular" w:cs="Calibri"/>
          <w:b/>
          <w:bCs/>
          <w:sz w:val="20"/>
          <w:szCs w:val="20"/>
        </w:rPr>
        <w:t>Grades:</w:t>
      </w:r>
      <w:r w:rsidRPr="00695818">
        <w:rPr>
          <w:rFonts w:ascii="segoe_uiregular" w:eastAsia="Calibri" w:hAnsi="segoe_uiregular" w:cs="Calibri"/>
          <w:b/>
          <w:bCs/>
          <w:sz w:val="18"/>
          <w:szCs w:val="18"/>
        </w:rPr>
        <w:t xml:space="preserve"> </w:t>
      </w:r>
    </w:p>
    <w:p w14:paraId="26356E17" w14:textId="5AECE759" w:rsidR="00C13795" w:rsidRPr="00695818" w:rsidRDefault="00CC4814" w:rsidP="505818CA">
      <w:pPr>
        <w:rPr>
          <w:rFonts w:ascii="segoe_uiregular" w:eastAsia="Calibri" w:hAnsi="segoe_uiregular" w:cs="Calibri"/>
          <w:sz w:val="16"/>
          <w:szCs w:val="16"/>
        </w:rPr>
      </w:pPr>
      <w:r w:rsidRPr="7919E2ED">
        <w:rPr>
          <w:rFonts w:ascii="segoe_uiregular" w:eastAsia="Calibri" w:hAnsi="segoe_uiregular" w:cs="Calibri"/>
          <w:sz w:val="16"/>
          <w:szCs w:val="16"/>
        </w:rPr>
        <w:t>The school sends out progress reports every two weeks</w:t>
      </w:r>
      <w:r w:rsidR="00C13795" w:rsidRPr="7919E2ED">
        <w:rPr>
          <w:rFonts w:ascii="segoe_uiregular" w:eastAsia="Calibri" w:hAnsi="segoe_uiregular" w:cs="Calibri"/>
          <w:sz w:val="16"/>
          <w:szCs w:val="16"/>
        </w:rPr>
        <w:t>. However, feel free to check Skyward regularly for up-to-date grades.</w:t>
      </w:r>
      <w:r w:rsidR="00CE57E4">
        <w:rPr>
          <w:rFonts w:ascii="segoe_uiregular" w:eastAsia="Calibri" w:hAnsi="segoe_uiregular" w:cs="Calibri"/>
          <w:sz w:val="16"/>
          <w:szCs w:val="16"/>
        </w:rPr>
        <w:t xml:space="preserve"> Note that g</w:t>
      </w:r>
      <w:r w:rsidR="00C13795" w:rsidRPr="7919E2ED">
        <w:rPr>
          <w:rFonts w:ascii="segoe_uiregular" w:eastAsia="Calibri" w:hAnsi="segoe_uiregular" w:cs="Calibri"/>
          <w:sz w:val="16"/>
          <w:szCs w:val="16"/>
        </w:rPr>
        <w:t>rade deficiency emails will be se</w:t>
      </w:r>
      <w:r w:rsidR="0060178C">
        <w:rPr>
          <w:rFonts w:ascii="segoe_uiregular" w:eastAsia="Calibri" w:hAnsi="segoe_uiregular" w:cs="Calibri"/>
          <w:sz w:val="16"/>
          <w:szCs w:val="16"/>
        </w:rPr>
        <w:t>nt out if a student has a D or F</w:t>
      </w:r>
      <w:r w:rsidR="00C13795" w:rsidRPr="7919E2ED">
        <w:rPr>
          <w:rFonts w:ascii="segoe_uiregular" w:eastAsia="Calibri" w:hAnsi="segoe_uiregular" w:cs="Calibri"/>
          <w:sz w:val="16"/>
          <w:szCs w:val="16"/>
        </w:rPr>
        <w:t xml:space="preserve">. These come from Skyward and sometimes are sent to a spam or junk folder. Please check your spam/junk folders regularly for these emails. If the student </w:t>
      </w:r>
      <w:r w:rsidR="00C13795" w:rsidRPr="7919E2ED">
        <w:rPr>
          <w:rFonts w:ascii="segoe_uiregular" w:eastAsia="Calibri" w:hAnsi="segoe_uiregular" w:cs="Calibri"/>
          <w:b/>
          <w:bCs/>
          <w:sz w:val="16"/>
          <w:szCs w:val="16"/>
        </w:rPr>
        <w:t xml:space="preserve">does not </w:t>
      </w:r>
      <w:r w:rsidR="00C13795" w:rsidRPr="7919E2ED">
        <w:rPr>
          <w:rFonts w:ascii="segoe_uiregular" w:eastAsia="Calibri" w:hAnsi="segoe_uiregular" w:cs="Calibri"/>
          <w:sz w:val="16"/>
          <w:szCs w:val="16"/>
        </w:rPr>
        <w:t xml:space="preserve">submit an assignment, I will input a </w:t>
      </w:r>
      <w:r w:rsidR="00C13795" w:rsidRPr="7919E2ED">
        <w:rPr>
          <w:rFonts w:ascii="segoe_uiregular" w:eastAsia="Calibri" w:hAnsi="segoe_uiregular" w:cs="Calibri"/>
          <w:b/>
          <w:bCs/>
          <w:sz w:val="16"/>
          <w:szCs w:val="16"/>
        </w:rPr>
        <w:t>ZERO</w:t>
      </w:r>
      <w:r w:rsidR="00C13795" w:rsidRPr="7919E2ED">
        <w:rPr>
          <w:rFonts w:ascii="segoe_uiregular" w:eastAsia="Calibri" w:hAnsi="segoe_uiregular" w:cs="Calibri"/>
          <w:sz w:val="16"/>
          <w:szCs w:val="16"/>
        </w:rPr>
        <w:t xml:space="preserve"> to reflect an accurate grade. Once the assignment has been submitted, I will replace the zero with the </w:t>
      </w:r>
      <w:r w:rsidR="00177C16" w:rsidRPr="7919E2ED">
        <w:rPr>
          <w:rFonts w:ascii="segoe_uiregular" w:eastAsia="Calibri" w:hAnsi="segoe_uiregular" w:cs="Calibri"/>
          <w:sz w:val="16"/>
          <w:szCs w:val="16"/>
        </w:rPr>
        <w:t>earned grade</w:t>
      </w:r>
      <w:r w:rsidR="00C13795" w:rsidRPr="7919E2ED">
        <w:rPr>
          <w:rFonts w:ascii="segoe_uiregular" w:eastAsia="Calibri" w:hAnsi="segoe_uiregular" w:cs="Calibri"/>
          <w:sz w:val="16"/>
          <w:szCs w:val="16"/>
        </w:rPr>
        <w:t xml:space="preserve">. </w:t>
      </w:r>
      <w:r w:rsidR="399C6760" w:rsidRPr="7919E2ED">
        <w:rPr>
          <w:rFonts w:ascii="segoe_uiregular" w:eastAsia="Calibri" w:hAnsi="segoe_uiregular" w:cs="Calibri"/>
          <w:sz w:val="16"/>
          <w:szCs w:val="16"/>
        </w:rPr>
        <w:t xml:space="preserve">Students will </w:t>
      </w:r>
      <w:r w:rsidR="00F94CF8" w:rsidRPr="7919E2ED">
        <w:rPr>
          <w:rFonts w:ascii="segoe_uiregular" w:eastAsia="Calibri" w:hAnsi="segoe_uiregular" w:cs="Calibri"/>
          <w:sz w:val="16"/>
          <w:szCs w:val="16"/>
        </w:rPr>
        <w:t>be awarded</w:t>
      </w:r>
      <w:r w:rsidR="0015763B" w:rsidRPr="7919E2ED">
        <w:rPr>
          <w:rFonts w:ascii="segoe_uiregular" w:eastAsia="Calibri" w:hAnsi="segoe_uiregular" w:cs="Calibri"/>
          <w:sz w:val="16"/>
          <w:szCs w:val="16"/>
        </w:rPr>
        <w:t xml:space="preserve"> a </w:t>
      </w:r>
      <w:r w:rsidR="00F94CF8" w:rsidRPr="7919E2ED">
        <w:rPr>
          <w:rFonts w:ascii="segoe_uiregular" w:eastAsia="Calibri" w:hAnsi="segoe_uiregular" w:cs="Calibri"/>
          <w:sz w:val="16"/>
          <w:szCs w:val="16"/>
        </w:rPr>
        <w:t>5-point</w:t>
      </w:r>
      <w:r w:rsidR="399C6760" w:rsidRPr="7919E2ED">
        <w:rPr>
          <w:rFonts w:ascii="segoe_uiregular" w:eastAsia="Calibri" w:hAnsi="segoe_uiregular" w:cs="Calibri"/>
          <w:sz w:val="16"/>
          <w:szCs w:val="16"/>
        </w:rPr>
        <w:t xml:space="preserve"> deduction per day that work is turned in late, after </w:t>
      </w:r>
      <w:r w:rsidR="00356CCE" w:rsidRPr="7919E2ED">
        <w:rPr>
          <w:rFonts w:ascii="segoe_uiregular" w:eastAsia="Calibri" w:hAnsi="segoe_uiregular" w:cs="Calibri"/>
          <w:sz w:val="16"/>
          <w:szCs w:val="16"/>
        </w:rPr>
        <w:t>5 school</w:t>
      </w:r>
      <w:r w:rsidR="399C6760" w:rsidRPr="7919E2ED">
        <w:rPr>
          <w:rFonts w:ascii="segoe_uiregular" w:eastAsia="Calibri" w:hAnsi="segoe_uiregular" w:cs="Calibri"/>
          <w:sz w:val="16"/>
          <w:szCs w:val="16"/>
        </w:rPr>
        <w:t xml:space="preserve"> days </w:t>
      </w:r>
      <w:r w:rsidR="79268445" w:rsidRPr="7919E2ED">
        <w:rPr>
          <w:rFonts w:ascii="segoe_uiregular" w:eastAsia="Calibri" w:hAnsi="segoe_uiregular" w:cs="Calibri"/>
          <w:sz w:val="16"/>
          <w:szCs w:val="16"/>
        </w:rPr>
        <w:t>any work not turned in</w:t>
      </w:r>
      <w:r w:rsidR="399C6760" w:rsidRPr="7919E2ED">
        <w:rPr>
          <w:rFonts w:ascii="segoe_uiregular" w:eastAsia="Calibri" w:hAnsi="segoe_uiregular" w:cs="Calibri"/>
          <w:sz w:val="16"/>
          <w:szCs w:val="16"/>
        </w:rPr>
        <w:t xml:space="preserve"> </w:t>
      </w:r>
      <w:r w:rsidR="34E7EAF6" w:rsidRPr="7919E2ED">
        <w:rPr>
          <w:rFonts w:ascii="segoe_uiregular" w:eastAsia="Calibri" w:hAnsi="segoe_uiregular" w:cs="Calibri"/>
          <w:b/>
          <w:bCs/>
          <w:sz w:val="16"/>
          <w:szCs w:val="16"/>
        </w:rPr>
        <w:t>STAYS</w:t>
      </w:r>
      <w:r w:rsidR="399C6760" w:rsidRPr="7919E2ED">
        <w:rPr>
          <w:rFonts w:ascii="segoe_uiregular" w:eastAsia="Calibri" w:hAnsi="segoe_uiregular" w:cs="Calibri"/>
          <w:sz w:val="16"/>
          <w:szCs w:val="16"/>
        </w:rPr>
        <w:t xml:space="preserve"> a </w:t>
      </w:r>
      <w:r w:rsidR="18EED9F9" w:rsidRPr="7919E2ED">
        <w:rPr>
          <w:rFonts w:ascii="segoe_uiregular" w:eastAsia="Calibri" w:hAnsi="segoe_uiregular" w:cs="Calibri"/>
          <w:b/>
          <w:bCs/>
          <w:sz w:val="16"/>
          <w:szCs w:val="16"/>
        </w:rPr>
        <w:t>ZERO</w:t>
      </w:r>
    </w:p>
    <w:p w14:paraId="6ACD2F4F" w14:textId="77777777" w:rsidR="00C13795" w:rsidRPr="00695818" w:rsidRDefault="00C13795" w:rsidP="505818CA">
      <w:pPr>
        <w:rPr>
          <w:rFonts w:ascii="segoe_uiregular" w:eastAsia="Calibri" w:hAnsi="segoe_uiregular" w:cs="Calibri"/>
          <w:sz w:val="18"/>
          <w:szCs w:val="18"/>
        </w:rPr>
      </w:pPr>
    </w:p>
    <w:p w14:paraId="5C9CEA6D" w14:textId="77777777" w:rsidR="00C13795" w:rsidRPr="00695818" w:rsidRDefault="00C13795" w:rsidP="505818CA">
      <w:pPr>
        <w:rPr>
          <w:rFonts w:ascii="segoe_uiregular" w:eastAsia="Calibri" w:hAnsi="segoe_uiregular" w:cs="Calibri"/>
          <w:b/>
          <w:bCs/>
          <w:sz w:val="18"/>
          <w:szCs w:val="18"/>
        </w:rPr>
      </w:pPr>
      <w:r w:rsidRPr="7919E2ED">
        <w:rPr>
          <w:rFonts w:ascii="segoe_uiregular" w:eastAsia="Calibri" w:hAnsi="segoe_uiregular" w:cs="Calibri"/>
          <w:b/>
          <w:bCs/>
          <w:sz w:val="18"/>
          <w:szCs w:val="18"/>
        </w:rPr>
        <w:t>Classroom Expectations:</w:t>
      </w:r>
    </w:p>
    <w:p w14:paraId="419EB026" w14:textId="5CA80997" w:rsidR="2602E2AD" w:rsidRDefault="2602E2AD" w:rsidP="7919E2ED">
      <w:pPr>
        <w:numPr>
          <w:ilvl w:val="0"/>
          <w:numId w:val="1"/>
        </w:numPr>
        <w:pBdr>
          <w:top w:val="nil"/>
          <w:left w:val="nil"/>
          <w:bottom w:val="nil"/>
          <w:right w:val="nil"/>
          <w:between w:val="nil"/>
        </w:pBdr>
        <w:spacing w:line="276" w:lineRule="auto"/>
        <w:contextualSpacing/>
        <w:rPr>
          <w:rFonts w:ascii="segoe_uiregular" w:eastAsia="Calibri" w:hAnsi="segoe_uiregular" w:cs="Calibri"/>
          <w:sz w:val="16"/>
          <w:szCs w:val="16"/>
        </w:rPr>
      </w:pPr>
      <w:r w:rsidRPr="7919E2ED">
        <w:rPr>
          <w:rFonts w:ascii="segoe_uiregular" w:eastAsia="Calibri" w:hAnsi="segoe_uiregular" w:cs="Calibri"/>
          <w:sz w:val="16"/>
          <w:szCs w:val="16"/>
        </w:rPr>
        <w:t>Follow Class Rules and Procedures</w:t>
      </w:r>
    </w:p>
    <w:p w14:paraId="0ADA33D7" w14:textId="77777777" w:rsidR="00C13795" w:rsidRPr="00695818" w:rsidRDefault="00C13795" w:rsidP="505818CA">
      <w:pPr>
        <w:numPr>
          <w:ilvl w:val="0"/>
          <w:numId w:val="1"/>
        </w:numPr>
        <w:pBdr>
          <w:top w:val="nil"/>
          <w:left w:val="nil"/>
          <w:bottom w:val="nil"/>
          <w:right w:val="nil"/>
          <w:between w:val="nil"/>
        </w:pBdr>
        <w:spacing w:line="276" w:lineRule="auto"/>
        <w:contextualSpacing/>
        <w:rPr>
          <w:rFonts w:ascii="segoe_uiregular" w:eastAsia="Calibri" w:hAnsi="segoe_uiregular" w:cs="Calibri"/>
          <w:sz w:val="16"/>
          <w:szCs w:val="16"/>
        </w:rPr>
      </w:pPr>
      <w:r w:rsidRPr="00695818">
        <w:rPr>
          <w:rFonts w:ascii="segoe_uiregular" w:eastAsia="Calibri" w:hAnsi="segoe_uiregular" w:cs="Calibri"/>
          <w:sz w:val="16"/>
          <w:szCs w:val="16"/>
        </w:rPr>
        <w:t>Bring required materials to class daily.</w:t>
      </w:r>
    </w:p>
    <w:p w14:paraId="1902148A" w14:textId="0FF7F9DC" w:rsidR="00C13795" w:rsidRPr="00695818" w:rsidRDefault="00C13795" w:rsidP="505818CA">
      <w:pPr>
        <w:numPr>
          <w:ilvl w:val="0"/>
          <w:numId w:val="1"/>
        </w:numPr>
        <w:pBdr>
          <w:top w:val="nil"/>
          <w:left w:val="nil"/>
          <w:bottom w:val="nil"/>
          <w:right w:val="nil"/>
          <w:between w:val="nil"/>
        </w:pBdr>
        <w:spacing w:line="276" w:lineRule="auto"/>
        <w:contextualSpacing/>
        <w:rPr>
          <w:rFonts w:ascii="segoe_uiregular" w:eastAsia="Calibri" w:hAnsi="segoe_uiregular" w:cs="Calibri"/>
          <w:sz w:val="16"/>
          <w:szCs w:val="16"/>
        </w:rPr>
      </w:pPr>
      <w:r w:rsidRPr="00695818">
        <w:rPr>
          <w:rFonts w:ascii="segoe_uiregular" w:eastAsia="Calibri" w:hAnsi="segoe_uiregular" w:cs="Calibri"/>
          <w:sz w:val="16"/>
          <w:szCs w:val="16"/>
        </w:rPr>
        <w:t xml:space="preserve">Be respectful of classmates and the </w:t>
      </w:r>
      <w:r w:rsidR="00393872" w:rsidRPr="00695818">
        <w:rPr>
          <w:rFonts w:ascii="segoe_uiregular" w:eastAsia="Calibri" w:hAnsi="segoe_uiregular" w:cs="Calibri"/>
          <w:sz w:val="16"/>
          <w:szCs w:val="16"/>
        </w:rPr>
        <w:t>teacher.</w:t>
      </w:r>
      <w:r w:rsidR="7DADB7CB" w:rsidRPr="00695818">
        <w:rPr>
          <w:rFonts w:ascii="segoe_uiregular" w:eastAsia="Calibri" w:hAnsi="segoe_uiregular" w:cs="Calibri"/>
          <w:sz w:val="16"/>
          <w:szCs w:val="16"/>
        </w:rPr>
        <w:t xml:space="preserve"> </w:t>
      </w:r>
    </w:p>
    <w:p w14:paraId="70036338" w14:textId="5876B26F" w:rsidR="00C13795" w:rsidRPr="00695818" w:rsidRDefault="7DADB7CB" w:rsidP="505818CA">
      <w:pPr>
        <w:numPr>
          <w:ilvl w:val="0"/>
          <w:numId w:val="1"/>
        </w:numPr>
        <w:pBdr>
          <w:top w:val="nil"/>
          <w:left w:val="nil"/>
          <w:bottom w:val="nil"/>
          <w:right w:val="nil"/>
          <w:between w:val="nil"/>
        </w:pBdr>
        <w:spacing w:line="276" w:lineRule="auto"/>
        <w:contextualSpacing/>
        <w:rPr>
          <w:rFonts w:ascii="segoe_uiregular" w:eastAsia="Calibri" w:hAnsi="segoe_uiregular" w:cs="Calibri"/>
          <w:sz w:val="16"/>
          <w:szCs w:val="16"/>
        </w:rPr>
      </w:pPr>
      <w:r w:rsidRPr="00695818">
        <w:rPr>
          <w:rFonts w:ascii="segoe_uiregular" w:eastAsia="Calibri" w:hAnsi="segoe_uiregular" w:cs="Calibri"/>
          <w:sz w:val="16"/>
          <w:szCs w:val="16"/>
        </w:rPr>
        <w:t>B</w:t>
      </w:r>
      <w:r w:rsidR="00C13795" w:rsidRPr="00695818">
        <w:rPr>
          <w:rFonts w:ascii="segoe_uiregular" w:eastAsia="Calibri" w:hAnsi="segoe_uiregular" w:cs="Calibri"/>
          <w:sz w:val="16"/>
          <w:szCs w:val="16"/>
        </w:rPr>
        <w:t>e on time.</w:t>
      </w:r>
    </w:p>
    <w:p w14:paraId="4D024A50" w14:textId="1A10D287" w:rsidR="00C13795" w:rsidRPr="00695818" w:rsidRDefault="28275862" w:rsidP="505818CA">
      <w:pPr>
        <w:numPr>
          <w:ilvl w:val="0"/>
          <w:numId w:val="1"/>
        </w:numPr>
        <w:pBdr>
          <w:top w:val="nil"/>
          <w:left w:val="nil"/>
          <w:bottom w:val="nil"/>
          <w:right w:val="nil"/>
          <w:between w:val="nil"/>
        </w:pBdr>
        <w:spacing w:line="276" w:lineRule="auto"/>
        <w:contextualSpacing/>
        <w:rPr>
          <w:rFonts w:ascii="segoe_uiregular" w:eastAsia="Calibri" w:hAnsi="segoe_uiregular" w:cs="Calibri"/>
          <w:sz w:val="16"/>
          <w:szCs w:val="16"/>
        </w:rPr>
      </w:pPr>
      <w:r w:rsidRPr="00695818">
        <w:rPr>
          <w:rFonts w:ascii="segoe_uiregular" w:eastAsia="Calibri" w:hAnsi="segoe_uiregular" w:cs="Calibri"/>
          <w:sz w:val="16"/>
          <w:szCs w:val="16"/>
        </w:rPr>
        <w:t>No Gum</w:t>
      </w:r>
      <w:r w:rsidR="00C13795" w:rsidRPr="00695818">
        <w:rPr>
          <w:rFonts w:ascii="segoe_uiregular" w:eastAsia="Calibri" w:hAnsi="segoe_uiregular" w:cs="Calibri"/>
          <w:sz w:val="16"/>
          <w:szCs w:val="16"/>
        </w:rPr>
        <w:t xml:space="preserve"> </w:t>
      </w:r>
    </w:p>
    <w:p w14:paraId="2E763DCA" w14:textId="0B78C70B" w:rsidR="00C13795" w:rsidRPr="00695818" w:rsidRDefault="00C13795" w:rsidP="505818CA">
      <w:pPr>
        <w:numPr>
          <w:ilvl w:val="0"/>
          <w:numId w:val="1"/>
        </w:numPr>
        <w:pBdr>
          <w:top w:val="nil"/>
          <w:left w:val="nil"/>
          <w:bottom w:val="nil"/>
          <w:right w:val="nil"/>
          <w:between w:val="nil"/>
        </w:pBdr>
        <w:spacing w:line="276" w:lineRule="auto"/>
        <w:contextualSpacing/>
        <w:rPr>
          <w:rFonts w:ascii="segoe_uiregular" w:eastAsia="Calibri" w:hAnsi="segoe_uiregular" w:cs="Calibri"/>
          <w:sz w:val="16"/>
          <w:szCs w:val="16"/>
        </w:rPr>
      </w:pPr>
      <w:r w:rsidRPr="00695818">
        <w:rPr>
          <w:rFonts w:ascii="segoe_uiregular" w:eastAsia="Calibri" w:hAnsi="segoe_uiregular" w:cs="Calibri"/>
          <w:sz w:val="16"/>
          <w:szCs w:val="16"/>
        </w:rPr>
        <w:t xml:space="preserve">Clean up after yourself. </w:t>
      </w:r>
    </w:p>
    <w:p w14:paraId="2AD8C097" w14:textId="61367CF0" w:rsidR="00C13795" w:rsidRPr="00695818" w:rsidRDefault="00C13795" w:rsidP="505818CA">
      <w:pPr>
        <w:numPr>
          <w:ilvl w:val="0"/>
          <w:numId w:val="1"/>
        </w:numPr>
        <w:pBdr>
          <w:top w:val="nil"/>
          <w:left w:val="nil"/>
          <w:bottom w:val="nil"/>
          <w:right w:val="nil"/>
          <w:between w:val="nil"/>
        </w:pBdr>
        <w:spacing w:line="276" w:lineRule="auto"/>
        <w:contextualSpacing/>
        <w:rPr>
          <w:rFonts w:ascii="segoe_uiregular" w:eastAsia="Calibri" w:hAnsi="segoe_uiregular" w:cs="Calibri"/>
          <w:sz w:val="16"/>
          <w:szCs w:val="16"/>
        </w:rPr>
      </w:pPr>
      <w:r w:rsidRPr="00695818">
        <w:rPr>
          <w:rFonts w:ascii="segoe_uiregular" w:eastAsia="Calibri" w:hAnsi="segoe_uiregular" w:cs="Calibri"/>
          <w:sz w:val="16"/>
          <w:szCs w:val="16"/>
        </w:rPr>
        <w:t xml:space="preserve">All </w:t>
      </w:r>
      <w:r w:rsidR="468020B4" w:rsidRPr="00695818">
        <w:rPr>
          <w:rFonts w:ascii="segoe_uiregular" w:eastAsia="Calibri" w:hAnsi="segoe_uiregular" w:cs="Calibri"/>
          <w:sz w:val="16"/>
          <w:szCs w:val="16"/>
        </w:rPr>
        <w:t>schoolwide</w:t>
      </w:r>
      <w:r w:rsidRPr="00695818">
        <w:rPr>
          <w:rFonts w:ascii="segoe_uiregular" w:eastAsia="Calibri" w:hAnsi="segoe_uiregular" w:cs="Calibri"/>
          <w:sz w:val="16"/>
          <w:szCs w:val="16"/>
        </w:rPr>
        <w:t xml:space="preserve"> rules apply.</w:t>
      </w:r>
    </w:p>
    <w:p w14:paraId="23AE4C01" w14:textId="77777777" w:rsidR="00C13795" w:rsidRPr="00695818" w:rsidRDefault="00C13795" w:rsidP="505818CA">
      <w:pPr>
        <w:spacing w:line="276" w:lineRule="auto"/>
        <w:rPr>
          <w:rFonts w:ascii="segoe_uiregular" w:eastAsia="Calibri" w:hAnsi="segoe_uiregular" w:cs="Calibri"/>
          <w:sz w:val="15"/>
          <w:szCs w:val="15"/>
          <w:u w:val="single"/>
        </w:rPr>
        <w:sectPr w:rsidR="00C13795" w:rsidRPr="00695818" w:rsidSect="00637837">
          <w:type w:val="continuous"/>
          <w:pgSz w:w="12240" w:h="15840"/>
          <w:pgMar w:top="720" w:right="720" w:bottom="720" w:left="720" w:header="0" w:footer="720" w:gutter="0"/>
          <w:cols w:space="720"/>
          <w:docGrid w:linePitch="326"/>
        </w:sectPr>
      </w:pPr>
    </w:p>
    <w:p w14:paraId="593D3438" w14:textId="200C1B04" w:rsidR="505818CA" w:rsidRPr="00695818" w:rsidRDefault="505818CA" w:rsidP="505818CA">
      <w:pPr>
        <w:rPr>
          <w:rFonts w:ascii="segoe_uiregular" w:eastAsia="Calibri" w:hAnsi="segoe_uiregular" w:cs="Calibri"/>
          <w:sz w:val="18"/>
          <w:szCs w:val="18"/>
        </w:rPr>
        <w:sectPr w:rsidR="505818CA" w:rsidRPr="00695818" w:rsidSect="00637837">
          <w:type w:val="continuous"/>
          <w:pgSz w:w="12240" w:h="15840"/>
          <w:pgMar w:top="720" w:right="720" w:bottom="720" w:left="720" w:header="0" w:footer="720" w:gutter="0"/>
          <w:cols w:num="2" w:space="720" w:equalWidth="0">
            <w:col w:w="5040" w:space="720"/>
            <w:col w:w="5040"/>
          </w:cols>
        </w:sectPr>
      </w:pPr>
    </w:p>
    <w:p w14:paraId="5EDF8F3A" w14:textId="77777777" w:rsidR="00860973" w:rsidRPr="00695818" w:rsidRDefault="00C13795" w:rsidP="505818CA">
      <w:pPr>
        <w:rPr>
          <w:rFonts w:ascii="segoe_uiregular" w:eastAsia="Calibri" w:hAnsi="segoe_uiregular" w:cs="Calibri"/>
          <w:b/>
          <w:bCs/>
          <w:sz w:val="18"/>
          <w:szCs w:val="18"/>
        </w:rPr>
      </w:pPr>
      <w:r w:rsidRPr="00695818">
        <w:rPr>
          <w:rFonts w:ascii="segoe_uiregular" w:eastAsia="Calibri" w:hAnsi="segoe_uiregular" w:cs="Calibri"/>
          <w:b/>
          <w:bCs/>
          <w:sz w:val="18"/>
          <w:szCs w:val="18"/>
        </w:rPr>
        <w:t xml:space="preserve">Make-up Work: </w:t>
      </w:r>
    </w:p>
    <w:p w14:paraId="6C61B195" w14:textId="1C309F30" w:rsidR="00C13795" w:rsidRPr="00695818" w:rsidRDefault="00C13795" w:rsidP="505818CA">
      <w:pPr>
        <w:rPr>
          <w:rFonts w:ascii="segoe_uiregular" w:eastAsia="Calibri" w:hAnsi="segoe_uiregular" w:cs="Calibri"/>
          <w:sz w:val="16"/>
          <w:szCs w:val="16"/>
        </w:rPr>
      </w:pPr>
      <w:r w:rsidRPr="00695818">
        <w:rPr>
          <w:rFonts w:ascii="segoe_uiregular" w:eastAsia="Calibri" w:hAnsi="segoe_uiregular" w:cs="Calibri"/>
          <w:sz w:val="16"/>
          <w:szCs w:val="16"/>
        </w:rPr>
        <w:t>It is the responsibility of the student</w:t>
      </w:r>
      <w:r w:rsidR="25D2934D" w:rsidRPr="00695818">
        <w:rPr>
          <w:rFonts w:ascii="segoe_uiregular" w:eastAsia="Calibri" w:hAnsi="segoe_uiregular" w:cs="Calibri"/>
          <w:sz w:val="16"/>
          <w:szCs w:val="16"/>
        </w:rPr>
        <w:t xml:space="preserve"> </w:t>
      </w:r>
      <w:r w:rsidRPr="00695818">
        <w:rPr>
          <w:rFonts w:ascii="segoe_uiregular" w:eastAsia="Calibri" w:hAnsi="segoe_uiregular" w:cs="Calibri"/>
          <w:sz w:val="16"/>
          <w:szCs w:val="16"/>
        </w:rPr>
        <w:t xml:space="preserve">to get make-up work. I </w:t>
      </w:r>
      <w:r w:rsidRPr="00695818">
        <w:rPr>
          <w:rFonts w:ascii="segoe_uiregular" w:eastAsia="Calibri" w:hAnsi="segoe_uiregular" w:cs="Calibri"/>
          <w:b/>
          <w:bCs/>
          <w:sz w:val="16"/>
          <w:szCs w:val="16"/>
        </w:rPr>
        <w:t>will not</w:t>
      </w:r>
      <w:r w:rsidRPr="00695818">
        <w:rPr>
          <w:rFonts w:ascii="segoe_uiregular" w:eastAsia="Calibri" w:hAnsi="segoe_uiregular" w:cs="Calibri"/>
          <w:sz w:val="16"/>
          <w:szCs w:val="16"/>
        </w:rPr>
        <w:t xml:space="preserve"> seek you out to give you make-up work.</w:t>
      </w:r>
      <w:r w:rsidR="00C40084" w:rsidRPr="00695818">
        <w:rPr>
          <w:rFonts w:ascii="segoe_uiregular" w:eastAsia="Calibri" w:hAnsi="segoe_uiregular" w:cs="Calibri"/>
          <w:sz w:val="16"/>
          <w:szCs w:val="16"/>
        </w:rPr>
        <w:t xml:space="preserve"> Students will get one day to make up work for each day absent.</w:t>
      </w:r>
      <w:r w:rsidRPr="00695818">
        <w:rPr>
          <w:rFonts w:ascii="segoe_uiregular" w:eastAsia="Calibri" w:hAnsi="segoe_uiregular" w:cs="Calibri"/>
          <w:sz w:val="16"/>
          <w:szCs w:val="16"/>
        </w:rPr>
        <w:t xml:space="preserve"> If you </w:t>
      </w:r>
      <w:r w:rsidRPr="00695818">
        <w:rPr>
          <w:rFonts w:ascii="segoe_uiregular" w:eastAsia="Calibri" w:hAnsi="segoe_uiregular" w:cs="Calibri"/>
          <w:b/>
          <w:bCs/>
          <w:sz w:val="16"/>
          <w:szCs w:val="16"/>
        </w:rPr>
        <w:t xml:space="preserve">do not </w:t>
      </w:r>
      <w:r w:rsidRPr="00695818">
        <w:rPr>
          <w:rFonts w:ascii="segoe_uiregular" w:eastAsia="Calibri" w:hAnsi="segoe_uiregular" w:cs="Calibri"/>
          <w:sz w:val="16"/>
          <w:szCs w:val="16"/>
        </w:rPr>
        <w:t xml:space="preserve">submit an </w:t>
      </w:r>
      <w:r w:rsidR="6A59DCC0" w:rsidRPr="00695818">
        <w:rPr>
          <w:rFonts w:ascii="segoe_uiregular" w:eastAsia="Calibri" w:hAnsi="segoe_uiregular" w:cs="Calibri"/>
          <w:sz w:val="16"/>
          <w:szCs w:val="16"/>
        </w:rPr>
        <w:t xml:space="preserve">assignment, </w:t>
      </w:r>
      <w:r w:rsidRPr="00695818">
        <w:rPr>
          <w:rFonts w:ascii="segoe_uiregular" w:eastAsia="Calibri" w:hAnsi="segoe_uiregular" w:cs="Calibri"/>
          <w:sz w:val="16"/>
          <w:szCs w:val="16"/>
        </w:rPr>
        <w:t xml:space="preserve">I will input a </w:t>
      </w:r>
      <w:r w:rsidRPr="00695818">
        <w:rPr>
          <w:rFonts w:ascii="segoe_uiregular" w:eastAsia="Calibri" w:hAnsi="segoe_uiregular" w:cs="Calibri"/>
          <w:b/>
          <w:bCs/>
          <w:sz w:val="16"/>
          <w:szCs w:val="16"/>
        </w:rPr>
        <w:t>ZERO</w:t>
      </w:r>
      <w:r w:rsidRPr="00695818">
        <w:rPr>
          <w:rFonts w:ascii="segoe_uiregular" w:eastAsia="Calibri" w:hAnsi="segoe_uiregular" w:cs="Calibri"/>
          <w:sz w:val="16"/>
          <w:szCs w:val="16"/>
        </w:rPr>
        <w:t xml:space="preserve"> to reflect an accurate grade.</w:t>
      </w:r>
      <w:r w:rsidR="602C5909" w:rsidRPr="00695818">
        <w:rPr>
          <w:rFonts w:ascii="segoe_uiregular" w:eastAsia="Calibri" w:hAnsi="segoe_uiregular" w:cs="Calibri"/>
          <w:sz w:val="16"/>
          <w:szCs w:val="16"/>
        </w:rPr>
        <w:t xml:space="preserve"> </w:t>
      </w:r>
      <w:r w:rsidRPr="00695818">
        <w:rPr>
          <w:rFonts w:ascii="segoe_uiregular" w:eastAsia="Calibri" w:hAnsi="segoe_uiregular" w:cs="Calibri"/>
          <w:sz w:val="16"/>
          <w:szCs w:val="16"/>
        </w:rPr>
        <w:t xml:space="preserve"> </w:t>
      </w:r>
    </w:p>
    <w:p w14:paraId="64B24645" w14:textId="77777777" w:rsidR="00C13795" w:rsidRPr="00695818" w:rsidRDefault="00C13795" w:rsidP="505818CA">
      <w:pPr>
        <w:rPr>
          <w:rFonts w:ascii="segoe_uiregular" w:eastAsia="Calibri" w:hAnsi="segoe_uiregular" w:cs="Calibri"/>
          <w:b/>
          <w:bCs/>
          <w:sz w:val="15"/>
          <w:szCs w:val="15"/>
        </w:rPr>
      </w:pPr>
    </w:p>
    <w:p w14:paraId="263EB0AA" w14:textId="77777777" w:rsidR="00C13795" w:rsidRPr="00695818" w:rsidRDefault="00C13795" w:rsidP="505818CA">
      <w:pPr>
        <w:rPr>
          <w:rFonts w:ascii="segoe_uiregular" w:eastAsia="Calibri" w:hAnsi="segoe_uiregular" w:cs="Calibri"/>
          <w:b/>
          <w:bCs/>
          <w:sz w:val="18"/>
          <w:szCs w:val="18"/>
        </w:rPr>
      </w:pPr>
      <w:r w:rsidRPr="00695818">
        <w:rPr>
          <w:rFonts w:ascii="segoe_uiregular" w:eastAsia="Calibri" w:hAnsi="segoe_uiregular" w:cs="Calibri"/>
          <w:b/>
          <w:bCs/>
          <w:sz w:val="18"/>
          <w:szCs w:val="18"/>
        </w:rPr>
        <w:t>Final Exam:</w:t>
      </w:r>
    </w:p>
    <w:p w14:paraId="4E0C3D4D" w14:textId="6192D1EE" w:rsidR="00C13795" w:rsidRPr="00695818" w:rsidRDefault="00C13795" w:rsidP="505818CA">
      <w:pPr>
        <w:rPr>
          <w:rFonts w:ascii="segoe_uiregular" w:eastAsia="Calibri" w:hAnsi="segoe_uiregular" w:cs="Calibri"/>
          <w:sz w:val="16"/>
          <w:szCs w:val="16"/>
        </w:rPr>
      </w:pPr>
      <w:r w:rsidRPr="7919E2ED">
        <w:rPr>
          <w:rFonts w:ascii="segoe_uiregular" w:eastAsia="Calibri" w:hAnsi="segoe_uiregular" w:cs="Calibri"/>
          <w:sz w:val="16"/>
          <w:szCs w:val="16"/>
        </w:rPr>
        <w:t>Final exams take place at the end of the semester and are worth 30% of the overall grade.</w:t>
      </w:r>
      <w:r w:rsidR="00C75016" w:rsidRPr="7919E2ED">
        <w:rPr>
          <w:rFonts w:ascii="segoe_uiregular" w:eastAsia="Calibri" w:hAnsi="segoe_uiregular" w:cs="Calibri"/>
          <w:sz w:val="16"/>
          <w:szCs w:val="16"/>
        </w:rPr>
        <w:t xml:space="preserve"> </w:t>
      </w:r>
      <w:r w:rsidR="00441D5D" w:rsidRPr="7919E2ED">
        <w:rPr>
          <w:rFonts w:ascii="segoe_uiregular" w:eastAsia="Calibri" w:hAnsi="segoe_uiregular" w:cs="Calibri"/>
          <w:sz w:val="16"/>
          <w:szCs w:val="16"/>
        </w:rPr>
        <w:t>It is</w:t>
      </w:r>
      <w:r w:rsidR="0E9F9718" w:rsidRPr="7919E2ED">
        <w:rPr>
          <w:rFonts w:ascii="segoe_uiregular" w:eastAsia="Calibri" w:hAnsi="segoe_uiregular" w:cs="Calibri"/>
          <w:sz w:val="16"/>
          <w:szCs w:val="16"/>
        </w:rPr>
        <w:t xml:space="preserve"> strongly encouraged</w:t>
      </w:r>
      <w:r w:rsidR="00912CEA" w:rsidRPr="7919E2ED">
        <w:rPr>
          <w:rFonts w:ascii="segoe_uiregular" w:eastAsia="Calibri" w:hAnsi="segoe_uiregular" w:cs="Calibri"/>
          <w:b/>
          <w:bCs/>
          <w:sz w:val="16"/>
          <w:szCs w:val="16"/>
        </w:rPr>
        <w:t xml:space="preserve"> </w:t>
      </w:r>
      <w:r w:rsidR="00912CEA" w:rsidRPr="7919E2ED">
        <w:rPr>
          <w:rFonts w:ascii="segoe_uiregular" w:eastAsia="Calibri" w:hAnsi="segoe_uiregular" w:cs="Calibri"/>
          <w:sz w:val="16"/>
          <w:szCs w:val="16"/>
        </w:rPr>
        <w:t>to avoid absences</w:t>
      </w:r>
      <w:r w:rsidR="0035768D" w:rsidRPr="7919E2ED">
        <w:rPr>
          <w:rFonts w:ascii="segoe_uiregular" w:eastAsia="Calibri" w:hAnsi="segoe_uiregular" w:cs="Calibri"/>
          <w:sz w:val="16"/>
          <w:szCs w:val="16"/>
        </w:rPr>
        <w:t xml:space="preserve"> </w:t>
      </w:r>
      <w:r w:rsidR="00AE167C" w:rsidRPr="7919E2ED">
        <w:rPr>
          <w:rFonts w:ascii="segoe_uiregular" w:eastAsia="Calibri" w:hAnsi="segoe_uiregular" w:cs="Calibri"/>
          <w:sz w:val="16"/>
          <w:szCs w:val="16"/>
        </w:rPr>
        <w:t>during periods of testing</w:t>
      </w:r>
      <w:r w:rsidR="00AC73F7" w:rsidRPr="7919E2ED">
        <w:rPr>
          <w:rFonts w:ascii="segoe_uiregular" w:eastAsia="Calibri" w:hAnsi="segoe_uiregular" w:cs="Calibri"/>
          <w:sz w:val="16"/>
          <w:szCs w:val="16"/>
        </w:rPr>
        <w:t xml:space="preserve">, if students are absent </w:t>
      </w:r>
      <w:r w:rsidR="00765228" w:rsidRPr="7919E2ED">
        <w:rPr>
          <w:rFonts w:ascii="segoe_uiregular" w:eastAsia="Calibri" w:hAnsi="segoe_uiregular" w:cs="Calibri"/>
          <w:sz w:val="16"/>
          <w:szCs w:val="16"/>
        </w:rPr>
        <w:t xml:space="preserve">during testing </w:t>
      </w:r>
      <w:r w:rsidR="00EF630A" w:rsidRPr="7919E2ED">
        <w:rPr>
          <w:rFonts w:ascii="segoe_uiregular" w:eastAsia="Calibri" w:hAnsi="segoe_uiregular" w:cs="Calibri"/>
          <w:sz w:val="16"/>
          <w:szCs w:val="16"/>
        </w:rPr>
        <w:t xml:space="preserve">and miss any available </w:t>
      </w:r>
      <w:r w:rsidR="00765228" w:rsidRPr="7919E2ED">
        <w:rPr>
          <w:rFonts w:ascii="segoe_uiregular" w:eastAsia="Calibri" w:hAnsi="segoe_uiregular" w:cs="Calibri"/>
          <w:sz w:val="16"/>
          <w:szCs w:val="16"/>
        </w:rPr>
        <w:t>make-up</w:t>
      </w:r>
      <w:r w:rsidR="00EF630A" w:rsidRPr="7919E2ED">
        <w:rPr>
          <w:rFonts w:ascii="segoe_uiregular" w:eastAsia="Calibri" w:hAnsi="segoe_uiregular" w:cs="Calibri"/>
          <w:sz w:val="16"/>
          <w:szCs w:val="16"/>
        </w:rPr>
        <w:t xml:space="preserve"> days, I will input a </w:t>
      </w:r>
      <w:r w:rsidR="00EF630A" w:rsidRPr="7919E2ED">
        <w:rPr>
          <w:rFonts w:ascii="segoe_uiregular" w:eastAsia="Calibri" w:hAnsi="segoe_uiregular" w:cs="Calibri"/>
          <w:b/>
          <w:bCs/>
          <w:sz w:val="16"/>
          <w:szCs w:val="16"/>
        </w:rPr>
        <w:t>ZERO.</w:t>
      </w:r>
      <w:r w:rsidRPr="7919E2ED">
        <w:rPr>
          <w:rFonts w:ascii="segoe_uiregular" w:eastAsia="Calibri" w:hAnsi="segoe_uiregular" w:cs="Calibri"/>
          <w:sz w:val="16"/>
          <w:szCs w:val="16"/>
        </w:rPr>
        <w:t xml:space="preserve"> There are no exemptions from final exams. </w:t>
      </w:r>
    </w:p>
    <w:p w14:paraId="6869D62F" w14:textId="6656A14F" w:rsidR="00C13795" w:rsidRPr="00695818" w:rsidRDefault="00C13795" w:rsidP="505818CA">
      <w:pPr>
        <w:rPr>
          <w:rFonts w:ascii="segoe_uiregular" w:eastAsia="Calibri" w:hAnsi="segoe_uiregular" w:cs="Calibri"/>
          <w:sz w:val="16"/>
          <w:szCs w:val="16"/>
        </w:rPr>
        <w:sectPr w:rsidR="00C13795" w:rsidRPr="00695818" w:rsidSect="00637837">
          <w:type w:val="continuous"/>
          <w:pgSz w:w="12240" w:h="15840"/>
          <w:pgMar w:top="720" w:right="720" w:bottom="720" w:left="720" w:header="0" w:footer="720" w:gutter="0"/>
          <w:cols w:space="720"/>
        </w:sectPr>
      </w:pPr>
    </w:p>
    <w:p w14:paraId="18D3F98C" w14:textId="77777777" w:rsidR="0004470E" w:rsidRPr="00695818" w:rsidRDefault="0004470E" w:rsidP="505818CA">
      <w:pPr>
        <w:contextualSpacing/>
        <w:rPr>
          <w:rFonts w:ascii="segoe_uiregular" w:eastAsia="Calibri" w:hAnsi="segoe_uiregular" w:cs="Calibri"/>
          <w:b/>
          <w:bCs/>
          <w:sz w:val="18"/>
          <w:szCs w:val="18"/>
        </w:rPr>
      </w:pPr>
    </w:p>
    <w:p w14:paraId="360ACF6D" w14:textId="39B611C1" w:rsidR="00C13795" w:rsidRPr="00695818" w:rsidRDefault="70F6154A" w:rsidP="505818CA">
      <w:pPr>
        <w:contextualSpacing/>
        <w:rPr>
          <w:rFonts w:ascii="segoe_uiregular" w:eastAsia="Calibri" w:hAnsi="segoe_uiregular" w:cs="Calibri"/>
          <w:b/>
          <w:bCs/>
          <w:sz w:val="18"/>
          <w:szCs w:val="18"/>
        </w:rPr>
      </w:pPr>
      <w:r w:rsidRPr="00695818">
        <w:rPr>
          <w:rFonts w:ascii="segoe_uiregular" w:eastAsia="Calibri" w:hAnsi="segoe_uiregular" w:cs="Calibri"/>
          <w:b/>
          <w:bCs/>
          <w:sz w:val="18"/>
          <w:szCs w:val="18"/>
        </w:rPr>
        <w:t xml:space="preserve">Dress Code  </w:t>
      </w:r>
    </w:p>
    <w:p w14:paraId="16FC3442" w14:textId="03A8CBAE" w:rsidR="00C13795" w:rsidRPr="00695818" w:rsidRDefault="70F6154A" w:rsidP="505818CA">
      <w:pPr>
        <w:contextualSpacing/>
        <w:rPr>
          <w:rFonts w:ascii="segoe_uiregular" w:eastAsia="Calibri" w:hAnsi="segoe_uiregular" w:cs="Calibri"/>
          <w:sz w:val="16"/>
          <w:szCs w:val="16"/>
        </w:rPr>
      </w:pPr>
      <w:r w:rsidRPr="7919E2ED">
        <w:rPr>
          <w:rFonts w:ascii="segoe_uiregular" w:eastAsia="Calibri" w:hAnsi="segoe_uiregular" w:cs="Calibri"/>
          <w:sz w:val="16"/>
          <w:szCs w:val="16"/>
        </w:rPr>
        <w:t xml:space="preserve">All students entering the class will adhere to the school dress code according to the SCPA Student Handbook. Students </w:t>
      </w:r>
      <w:r w:rsidR="00404BD5" w:rsidRPr="7919E2ED">
        <w:rPr>
          <w:rFonts w:ascii="segoe_uiregular" w:eastAsia="Calibri" w:hAnsi="segoe_uiregular" w:cs="Calibri"/>
          <w:sz w:val="16"/>
          <w:szCs w:val="16"/>
        </w:rPr>
        <w:t>violating t</w:t>
      </w:r>
      <w:r w:rsidRPr="7919E2ED">
        <w:rPr>
          <w:rFonts w:ascii="segoe_uiregular" w:eastAsia="Calibri" w:hAnsi="segoe_uiregular" w:cs="Calibri"/>
          <w:sz w:val="16"/>
          <w:szCs w:val="16"/>
        </w:rPr>
        <w:t>he dress code will have one immediate chance to</w:t>
      </w:r>
      <w:r w:rsidR="00765228" w:rsidRPr="7919E2ED">
        <w:rPr>
          <w:rFonts w:ascii="segoe_uiregular" w:eastAsia="Calibri" w:hAnsi="segoe_uiregular" w:cs="Calibri"/>
          <w:sz w:val="16"/>
          <w:szCs w:val="16"/>
        </w:rPr>
        <w:t xml:space="preserve"> </w:t>
      </w:r>
      <w:r w:rsidR="0076514D" w:rsidRPr="7919E2ED">
        <w:rPr>
          <w:rFonts w:ascii="segoe_uiregular" w:eastAsia="Calibri" w:hAnsi="segoe_uiregular" w:cs="Calibri"/>
          <w:sz w:val="16"/>
          <w:szCs w:val="16"/>
        </w:rPr>
        <w:t>fix themselves.</w:t>
      </w:r>
      <w:r w:rsidRPr="7919E2ED">
        <w:rPr>
          <w:rFonts w:ascii="segoe_uiregular" w:eastAsia="Calibri" w:hAnsi="segoe_uiregular" w:cs="Calibri"/>
          <w:sz w:val="16"/>
          <w:szCs w:val="16"/>
        </w:rPr>
        <w:t xml:space="preserve"> </w:t>
      </w:r>
      <w:r w:rsidR="77756ACC" w:rsidRPr="7919E2ED">
        <w:rPr>
          <w:rFonts w:ascii="segoe_uiregular" w:eastAsia="Calibri" w:hAnsi="segoe_uiregular" w:cs="Calibri"/>
          <w:sz w:val="16"/>
          <w:szCs w:val="16"/>
        </w:rPr>
        <w:t>If they are unable, the Teacher will use the SCPA Discipline Matrix to determine appropriate disciplinary measures.</w:t>
      </w:r>
      <w:r w:rsidR="00404BD5" w:rsidRPr="7919E2ED">
        <w:rPr>
          <w:rFonts w:ascii="segoe_uiregular" w:eastAsia="Calibri" w:hAnsi="segoe_uiregular" w:cs="Calibri"/>
          <w:sz w:val="16"/>
          <w:szCs w:val="16"/>
        </w:rPr>
        <w:t xml:space="preserve"> </w:t>
      </w:r>
    </w:p>
    <w:p w14:paraId="08805C69" w14:textId="77777777" w:rsidR="0004470E" w:rsidRPr="00695818" w:rsidRDefault="0004470E" w:rsidP="505818CA">
      <w:pPr>
        <w:contextualSpacing/>
        <w:rPr>
          <w:rFonts w:ascii="segoe_uiregular" w:eastAsia="Calibri" w:hAnsi="segoe_uiregular" w:cs="Calibri"/>
          <w:sz w:val="16"/>
          <w:szCs w:val="16"/>
        </w:rPr>
      </w:pPr>
    </w:p>
    <w:p w14:paraId="78DC1804" w14:textId="77777777" w:rsidR="0004470E" w:rsidRPr="00695818" w:rsidRDefault="0004470E" w:rsidP="0004470E">
      <w:pPr>
        <w:contextualSpacing/>
        <w:rPr>
          <w:rFonts w:ascii="segoe_uiregular" w:eastAsia="Calibri" w:hAnsi="segoe_uiregular" w:cs="Calibri"/>
          <w:b/>
          <w:bCs/>
          <w:sz w:val="16"/>
          <w:szCs w:val="16"/>
        </w:rPr>
      </w:pPr>
      <w:r w:rsidRPr="00695818">
        <w:rPr>
          <w:rFonts w:ascii="segoe_uiregular" w:eastAsia="Calibri" w:hAnsi="segoe_uiregular" w:cs="Calibri"/>
          <w:b/>
          <w:bCs/>
          <w:sz w:val="16"/>
          <w:szCs w:val="16"/>
        </w:rPr>
        <w:t xml:space="preserve">Required Classroom Materials: </w:t>
      </w:r>
    </w:p>
    <w:p w14:paraId="2E9255B4" w14:textId="0013C570" w:rsidR="0004470E" w:rsidRPr="00695818" w:rsidRDefault="00985355" w:rsidP="0004470E">
      <w:pPr>
        <w:contextualSpacing/>
        <w:rPr>
          <w:rFonts w:ascii="segoe_uiregular" w:eastAsia="Calibri" w:hAnsi="segoe_uiregular" w:cs="Calibri"/>
          <w:sz w:val="16"/>
          <w:szCs w:val="16"/>
        </w:rPr>
      </w:pPr>
      <w:r>
        <w:rPr>
          <w:rFonts w:ascii="segoe_uiregular" w:eastAsia="Calibri" w:hAnsi="segoe_uiregular" w:cs="Calibri"/>
          <w:sz w:val="16"/>
          <w:szCs w:val="16"/>
        </w:rPr>
        <w:t xml:space="preserve">These </w:t>
      </w:r>
      <w:r w:rsidR="00A1683E">
        <w:rPr>
          <w:rFonts w:ascii="segoe_uiregular" w:eastAsia="Calibri" w:hAnsi="segoe_uiregular" w:cs="Calibri"/>
          <w:sz w:val="16"/>
          <w:szCs w:val="16"/>
        </w:rPr>
        <w:t>supplies are required everyday</w:t>
      </w:r>
      <w:r w:rsidR="0004470E" w:rsidRPr="00695818">
        <w:rPr>
          <w:rFonts w:ascii="segoe_uiregular" w:eastAsia="Calibri" w:hAnsi="segoe_uiregular" w:cs="Calibri"/>
          <w:sz w:val="16"/>
          <w:szCs w:val="16"/>
        </w:rPr>
        <w:t xml:space="preserve"> </w:t>
      </w:r>
      <w:r w:rsidR="0004470E" w:rsidRPr="00695818">
        <w:rPr>
          <w:rFonts w:ascii="segoe_uiregular" w:eastAsia="Calibri" w:hAnsi="segoe_uiregular" w:cs="Calibri"/>
          <w:sz w:val="16"/>
          <w:szCs w:val="16"/>
        </w:rPr>
        <w:tab/>
      </w:r>
      <w:r w:rsidR="0004470E" w:rsidRPr="00695818">
        <w:rPr>
          <w:rFonts w:ascii="segoe_uiregular" w:eastAsia="Calibri" w:hAnsi="segoe_uiregular" w:cs="Calibri"/>
          <w:sz w:val="16"/>
          <w:szCs w:val="16"/>
        </w:rPr>
        <w:tab/>
      </w:r>
      <w:r w:rsidR="0004470E" w:rsidRPr="00695818">
        <w:rPr>
          <w:rFonts w:ascii="segoe_uiregular" w:eastAsia="Calibri" w:hAnsi="segoe_uiregular" w:cs="Calibri"/>
          <w:sz w:val="16"/>
          <w:szCs w:val="16"/>
        </w:rPr>
        <w:tab/>
        <w:t xml:space="preserve"> </w:t>
      </w:r>
    </w:p>
    <w:p w14:paraId="3EEEA4CB" w14:textId="70457C62" w:rsidR="0004470E" w:rsidRPr="00695818" w:rsidRDefault="0004470E" w:rsidP="0004470E">
      <w:pPr>
        <w:contextualSpacing/>
        <w:rPr>
          <w:rFonts w:ascii="segoe_uiregular" w:eastAsia="Calibri" w:hAnsi="segoe_uiregular" w:cs="Calibri"/>
          <w:sz w:val="16"/>
          <w:szCs w:val="16"/>
        </w:rPr>
      </w:pPr>
      <w:r w:rsidRPr="00695818">
        <w:rPr>
          <w:rFonts w:ascii="segoe_uiregular" w:eastAsia="Calibri" w:hAnsi="segoe_uiregular" w:cs="Calibri"/>
          <w:sz w:val="16"/>
          <w:szCs w:val="16"/>
        </w:rPr>
        <w:t xml:space="preserve">●Loose-leaf </w:t>
      </w:r>
      <w:r w:rsidR="00C87B4B" w:rsidRPr="00695818">
        <w:rPr>
          <w:rFonts w:ascii="segoe_uiregular" w:eastAsia="Calibri" w:hAnsi="segoe_uiregular" w:cs="Calibri"/>
          <w:sz w:val="16"/>
          <w:szCs w:val="16"/>
        </w:rPr>
        <w:t>college-ruled</w:t>
      </w:r>
      <w:r w:rsidRPr="00695818">
        <w:rPr>
          <w:rFonts w:ascii="segoe_uiregular" w:eastAsia="Calibri" w:hAnsi="segoe_uiregular" w:cs="Calibri"/>
          <w:sz w:val="16"/>
          <w:szCs w:val="16"/>
        </w:rPr>
        <w:t xml:space="preserve"> paper</w:t>
      </w:r>
    </w:p>
    <w:p w14:paraId="6434E7BF" w14:textId="477E0F4A" w:rsidR="0004470E" w:rsidRPr="00695818" w:rsidRDefault="0004470E" w:rsidP="0004470E">
      <w:pPr>
        <w:contextualSpacing/>
        <w:rPr>
          <w:rFonts w:ascii="segoe_uiregular" w:eastAsia="Calibri" w:hAnsi="segoe_uiregular" w:cs="Calibri"/>
          <w:sz w:val="16"/>
          <w:szCs w:val="16"/>
        </w:rPr>
      </w:pPr>
      <w:r w:rsidRPr="00695818">
        <w:rPr>
          <w:rFonts w:ascii="segoe_uiregular" w:eastAsia="Calibri" w:hAnsi="segoe_uiregular" w:cs="Calibri"/>
          <w:sz w:val="16"/>
          <w:szCs w:val="16"/>
        </w:rPr>
        <w:t>●</w:t>
      </w:r>
      <w:r w:rsidR="00783989" w:rsidRPr="00695818">
        <w:rPr>
          <w:rFonts w:ascii="segoe_uiregular" w:eastAsia="Calibri" w:hAnsi="segoe_uiregular" w:cs="Calibri"/>
          <w:sz w:val="16"/>
          <w:szCs w:val="16"/>
        </w:rPr>
        <w:t>N</w:t>
      </w:r>
      <w:r w:rsidRPr="00695818">
        <w:rPr>
          <w:rFonts w:ascii="segoe_uiregular" w:eastAsia="Calibri" w:hAnsi="segoe_uiregular" w:cs="Calibri"/>
          <w:sz w:val="16"/>
          <w:szCs w:val="16"/>
        </w:rPr>
        <w:t>otebook</w:t>
      </w:r>
      <w:r w:rsidR="00783989" w:rsidRPr="00695818">
        <w:rPr>
          <w:rFonts w:ascii="segoe_uiregular" w:eastAsia="Calibri" w:hAnsi="segoe_uiregular" w:cs="Calibri"/>
          <w:sz w:val="16"/>
          <w:szCs w:val="16"/>
        </w:rPr>
        <w:t xml:space="preserve"> (</w:t>
      </w:r>
      <w:r w:rsidR="00AE3FB3" w:rsidRPr="00695818">
        <w:rPr>
          <w:rFonts w:ascii="segoe_uiregular" w:eastAsia="Calibri" w:hAnsi="segoe_uiregular" w:cs="Calibri"/>
          <w:sz w:val="16"/>
          <w:szCs w:val="16"/>
        </w:rPr>
        <w:t>Get one solely for this class)</w:t>
      </w:r>
    </w:p>
    <w:p w14:paraId="5CAB68B8" w14:textId="734C69CC" w:rsidR="0004470E" w:rsidRPr="00695818" w:rsidRDefault="0004470E" w:rsidP="0004470E">
      <w:pPr>
        <w:contextualSpacing/>
        <w:rPr>
          <w:rFonts w:ascii="segoe_uiregular" w:eastAsia="Calibri" w:hAnsi="segoe_uiregular" w:cs="Calibri"/>
          <w:sz w:val="16"/>
          <w:szCs w:val="16"/>
        </w:rPr>
      </w:pPr>
      <w:r w:rsidRPr="00695818">
        <w:rPr>
          <w:rFonts w:ascii="segoe_uiregular" w:eastAsia="Calibri" w:hAnsi="segoe_uiregular" w:cs="Calibri"/>
          <w:sz w:val="16"/>
          <w:szCs w:val="16"/>
        </w:rPr>
        <w:t>●Binder</w:t>
      </w:r>
    </w:p>
    <w:p w14:paraId="36DD4EFC" w14:textId="1C0E7FE0" w:rsidR="0004470E" w:rsidRPr="00695818" w:rsidRDefault="0004470E" w:rsidP="0004470E">
      <w:pPr>
        <w:contextualSpacing/>
        <w:rPr>
          <w:rFonts w:ascii="segoe_uiregular" w:eastAsia="Calibri" w:hAnsi="segoe_uiregular" w:cs="Calibri"/>
          <w:sz w:val="16"/>
          <w:szCs w:val="16"/>
        </w:rPr>
      </w:pPr>
      <w:r w:rsidRPr="00695818">
        <w:rPr>
          <w:rFonts w:ascii="segoe_uiregular" w:eastAsia="Calibri" w:hAnsi="segoe_uiregular" w:cs="Calibri"/>
          <w:sz w:val="16"/>
          <w:szCs w:val="16"/>
        </w:rPr>
        <w:t>●Pencils / Pens (black or blue)</w:t>
      </w:r>
    </w:p>
    <w:p w14:paraId="632BE1DA" w14:textId="47C2ED18" w:rsidR="0004470E" w:rsidRPr="00695818" w:rsidRDefault="0004470E" w:rsidP="0004470E">
      <w:pPr>
        <w:contextualSpacing/>
        <w:rPr>
          <w:rFonts w:ascii="segoe_uiregular" w:eastAsia="Calibri" w:hAnsi="segoe_uiregular" w:cs="Calibri"/>
          <w:sz w:val="16"/>
          <w:szCs w:val="16"/>
        </w:rPr>
      </w:pPr>
      <w:r w:rsidRPr="00695818">
        <w:rPr>
          <w:rFonts w:ascii="segoe_uiregular" w:eastAsia="Calibri" w:hAnsi="segoe_uiregular" w:cs="Calibri"/>
          <w:sz w:val="16"/>
          <w:szCs w:val="16"/>
        </w:rPr>
        <w:t>●Highlighters</w:t>
      </w:r>
    </w:p>
    <w:p w14:paraId="25844CE7" w14:textId="2C24B989" w:rsidR="0004470E" w:rsidRPr="00695818" w:rsidRDefault="0004470E" w:rsidP="0004470E">
      <w:pPr>
        <w:contextualSpacing/>
        <w:rPr>
          <w:rFonts w:ascii="segoe_uiregular" w:eastAsia="Calibri" w:hAnsi="segoe_uiregular" w:cs="Calibri"/>
          <w:sz w:val="16"/>
          <w:szCs w:val="16"/>
        </w:rPr>
      </w:pPr>
      <w:r w:rsidRPr="00695818">
        <w:rPr>
          <w:rFonts w:ascii="segoe_uiregular" w:eastAsia="Calibri" w:hAnsi="segoe_uiregular" w:cs="Calibri"/>
          <w:sz w:val="16"/>
          <w:szCs w:val="16"/>
        </w:rPr>
        <w:t>●</w:t>
      </w:r>
      <w:r w:rsidR="00EA35B7" w:rsidRPr="00695818">
        <w:rPr>
          <w:rFonts w:ascii="segoe_uiregular" w:eastAsia="Calibri" w:hAnsi="segoe_uiregular" w:cs="Calibri"/>
          <w:sz w:val="16"/>
          <w:szCs w:val="16"/>
        </w:rPr>
        <w:t>Dry Erase</w:t>
      </w:r>
      <w:r w:rsidRPr="00695818">
        <w:rPr>
          <w:rFonts w:ascii="segoe_uiregular" w:eastAsia="Calibri" w:hAnsi="segoe_uiregular" w:cs="Calibri"/>
          <w:sz w:val="16"/>
          <w:szCs w:val="16"/>
        </w:rPr>
        <w:t xml:space="preserve"> markers</w:t>
      </w:r>
    </w:p>
    <w:p w14:paraId="278631B6" w14:textId="77777777" w:rsidR="00EA35B7" w:rsidRPr="00695818" w:rsidRDefault="0004470E" w:rsidP="505818CA">
      <w:pPr>
        <w:contextualSpacing/>
        <w:rPr>
          <w:rFonts w:ascii="segoe_uiregular" w:eastAsia="Calibri" w:hAnsi="segoe_uiregular" w:cs="Calibri"/>
          <w:sz w:val="16"/>
          <w:szCs w:val="16"/>
        </w:rPr>
      </w:pPr>
      <w:r w:rsidRPr="00695818">
        <w:rPr>
          <w:rFonts w:ascii="segoe_uiregular" w:eastAsia="Calibri" w:hAnsi="segoe_uiregular" w:cs="Calibri"/>
          <w:sz w:val="16"/>
          <w:szCs w:val="16"/>
        </w:rPr>
        <w:t>●USB Flash Dri</w:t>
      </w:r>
      <w:r w:rsidR="00180181" w:rsidRPr="00695818">
        <w:rPr>
          <w:rFonts w:ascii="segoe_uiregular" w:eastAsia="Calibri" w:hAnsi="segoe_uiregular" w:cs="Calibri"/>
          <w:sz w:val="16"/>
          <w:szCs w:val="16"/>
        </w:rPr>
        <w:t>ve</w:t>
      </w:r>
    </w:p>
    <w:p w14:paraId="16D9FC54" w14:textId="77777777" w:rsidR="00EA35B7" w:rsidRPr="00695818" w:rsidRDefault="00EA35B7" w:rsidP="505818CA">
      <w:pPr>
        <w:contextualSpacing/>
        <w:rPr>
          <w:rFonts w:ascii="segoe_uiregular" w:eastAsia="Calibri" w:hAnsi="segoe_uiregular" w:cs="Calibri"/>
          <w:sz w:val="16"/>
          <w:szCs w:val="16"/>
        </w:rPr>
      </w:pPr>
    </w:p>
    <w:p w14:paraId="5FDE2CA7" w14:textId="42FD146D" w:rsidR="00EA35B7" w:rsidRPr="00695818" w:rsidRDefault="00EA35B7" w:rsidP="505818CA">
      <w:pPr>
        <w:contextualSpacing/>
        <w:rPr>
          <w:rFonts w:ascii="segoe_uiregular" w:eastAsia="Calibri" w:hAnsi="segoe_uiregular" w:cs="Calibri"/>
          <w:sz w:val="16"/>
          <w:szCs w:val="16"/>
        </w:rPr>
        <w:sectPr w:rsidR="00EA35B7" w:rsidRPr="00695818" w:rsidSect="00637837">
          <w:type w:val="continuous"/>
          <w:pgSz w:w="12240" w:h="15840"/>
          <w:pgMar w:top="720" w:right="720" w:bottom="720" w:left="720" w:header="0" w:footer="720" w:gutter="0"/>
          <w:cols w:space="720"/>
        </w:sectPr>
      </w:pPr>
    </w:p>
    <w:p w14:paraId="75F1554A" w14:textId="71F4BB22" w:rsidR="007C7B59" w:rsidRPr="00695818" w:rsidRDefault="007C7B59" w:rsidP="505818CA">
      <w:pPr>
        <w:contextualSpacing/>
        <w:rPr>
          <w:rFonts w:ascii="segoe_uiregular" w:eastAsia="Calibri" w:hAnsi="segoe_uiregular" w:cs="Calibri"/>
          <w:sz w:val="16"/>
          <w:szCs w:val="16"/>
        </w:rPr>
        <w:sectPr w:rsidR="007C7B59" w:rsidRPr="00695818" w:rsidSect="00637837">
          <w:type w:val="continuous"/>
          <w:pgSz w:w="12240" w:h="15840"/>
          <w:pgMar w:top="720" w:right="720" w:bottom="720" w:left="720" w:header="0" w:footer="720" w:gutter="0"/>
          <w:cols w:num="2" w:space="720"/>
        </w:sectPr>
      </w:pPr>
    </w:p>
    <w:p w14:paraId="4661E820" w14:textId="77777777" w:rsidR="00C13795" w:rsidRPr="00695818" w:rsidRDefault="00C13795" w:rsidP="00C13795">
      <w:pPr>
        <w:pBdr>
          <w:top w:val="nil"/>
          <w:left w:val="nil"/>
          <w:bottom w:val="nil"/>
          <w:right w:val="nil"/>
          <w:between w:val="nil"/>
        </w:pBdr>
        <w:rPr>
          <w:rFonts w:ascii="segoe_uiregular" w:eastAsia="Calibri" w:hAnsi="segoe_uiregular" w:cs="Calibri"/>
          <w:sz w:val="18"/>
          <w:szCs w:val="18"/>
        </w:rPr>
        <w:sectPr w:rsidR="00C13795" w:rsidRPr="00695818" w:rsidSect="00637837">
          <w:type w:val="continuous"/>
          <w:pgSz w:w="12240" w:h="15840"/>
          <w:pgMar w:top="720" w:right="720" w:bottom="720" w:left="720" w:header="0" w:footer="720" w:gutter="0"/>
          <w:cols w:space="720" w:equalWidth="0">
            <w:col w:w="10800"/>
          </w:cols>
        </w:sectPr>
      </w:pPr>
    </w:p>
    <w:p w14:paraId="1E400698" w14:textId="2BC61873" w:rsidR="505818CA" w:rsidRPr="00695818" w:rsidRDefault="505818CA" w:rsidP="505818CA">
      <w:pPr>
        <w:rPr>
          <w:rFonts w:ascii="segoe_uiregular" w:eastAsia="Calibri" w:hAnsi="segoe_uiregular" w:cs="Calibri"/>
          <w:b/>
          <w:bCs/>
          <w:color w:val="990000"/>
          <w:sz w:val="18"/>
          <w:szCs w:val="18"/>
        </w:rPr>
        <w:sectPr w:rsidR="505818CA" w:rsidRPr="00695818" w:rsidSect="00637837">
          <w:type w:val="continuous"/>
          <w:pgSz w:w="12240" w:h="15840"/>
          <w:pgMar w:top="720" w:right="720" w:bottom="720" w:left="720" w:header="0" w:footer="720" w:gutter="0"/>
          <w:cols w:space="720"/>
        </w:sectPr>
      </w:pPr>
    </w:p>
    <w:p w14:paraId="6EA6F10C" w14:textId="77777777" w:rsidR="00C13795" w:rsidRPr="00695818" w:rsidRDefault="00C13795" w:rsidP="00C13795">
      <w:pPr>
        <w:rPr>
          <w:rFonts w:ascii="segoe_uiregular" w:eastAsia="Calibri" w:hAnsi="segoe_uiregular" w:cs="Calibri"/>
          <w:sz w:val="16"/>
          <w:szCs w:val="18"/>
        </w:rPr>
        <w:sectPr w:rsidR="00C13795" w:rsidRPr="00695818" w:rsidSect="00637837">
          <w:type w:val="continuous"/>
          <w:pgSz w:w="12240" w:h="15840"/>
          <w:pgMar w:top="720" w:right="720" w:bottom="720" w:left="720" w:header="0" w:footer="720" w:gutter="0"/>
          <w:cols w:num="2" w:space="720"/>
        </w:sectPr>
      </w:pPr>
    </w:p>
    <w:p w14:paraId="58935752" w14:textId="77777777" w:rsidR="00720B47" w:rsidRDefault="00720B47" w:rsidP="7919E2ED">
      <w:pPr>
        <w:rPr>
          <w:rFonts w:ascii="segoe_uiregular" w:eastAsia="Calibri" w:hAnsi="segoe_uiregular" w:cs="Calibri"/>
          <w:b/>
          <w:bCs/>
          <w:sz w:val="18"/>
          <w:szCs w:val="18"/>
        </w:rPr>
      </w:pPr>
    </w:p>
    <w:p w14:paraId="6A44C98E" w14:textId="77777777" w:rsidR="00720B47" w:rsidRDefault="00720B47" w:rsidP="7919E2ED">
      <w:pPr>
        <w:rPr>
          <w:rFonts w:ascii="segoe_uiregular" w:eastAsia="Calibri" w:hAnsi="segoe_uiregular" w:cs="Calibri"/>
          <w:b/>
          <w:bCs/>
          <w:sz w:val="18"/>
          <w:szCs w:val="18"/>
        </w:rPr>
      </w:pPr>
    </w:p>
    <w:p w14:paraId="3800A790" w14:textId="77777777" w:rsidR="00720B47" w:rsidRDefault="00720B47" w:rsidP="7919E2ED">
      <w:pPr>
        <w:rPr>
          <w:rFonts w:ascii="segoe_uiregular" w:eastAsia="Calibri" w:hAnsi="segoe_uiregular" w:cs="Calibri"/>
          <w:b/>
          <w:bCs/>
          <w:sz w:val="18"/>
          <w:szCs w:val="18"/>
        </w:rPr>
      </w:pPr>
    </w:p>
    <w:p w14:paraId="1D6C593A" w14:textId="77777777" w:rsidR="00720B47" w:rsidRDefault="00720B47" w:rsidP="7919E2ED">
      <w:pPr>
        <w:rPr>
          <w:rFonts w:ascii="segoe_uiregular" w:eastAsia="Calibri" w:hAnsi="segoe_uiregular" w:cs="Calibri"/>
          <w:b/>
          <w:bCs/>
          <w:sz w:val="18"/>
          <w:szCs w:val="18"/>
        </w:rPr>
      </w:pPr>
    </w:p>
    <w:p w14:paraId="1CF64800" w14:textId="77777777" w:rsidR="00720B47" w:rsidRDefault="00720B47" w:rsidP="7919E2ED">
      <w:pPr>
        <w:rPr>
          <w:rFonts w:ascii="segoe_uiregular" w:eastAsia="Calibri" w:hAnsi="segoe_uiregular" w:cs="Calibri"/>
          <w:b/>
          <w:bCs/>
          <w:sz w:val="18"/>
          <w:szCs w:val="18"/>
        </w:rPr>
      </w:pPr>
    </w:p>
    <w:p w14:paraId="70FBD8A6" w14:textId="60A7B5CC" w:rsidR="00C13795" w:rsidRPr="00695818" w:rsidRDefault="00C13795" w:rsidP="7919E2ED">
      <w:pPr>
        <w:rPr>
          <w:rFonts w:ascii="segoe_uiregular" w:eastAsia="Calibri" w:hAnsi="segoe_uiregular" w:cs="Calibri"/>
          <w:b/>
          <w:bCs/>
          <w:sz w:val="18"/>
          <w:szCs w:val="18"/>
        </w:rPr>
      </w:pPr>
      <w:r w:rsidRPr="7919E2ED">
        <w:rPr>
          <w:rFonts w:ascii="segoe_uiregular" w:eastAsia="Calibri" w:hAnsi="segoe_uiregular" w:cs="Calibri"/>
          <w:b/>
          <w:bCs/>
          <w:sz w:val="18"/>
          <w:szCs w:val="18"/>
        </w:rPr>
        <w:lastRenderedPageBreak/>
        <w:t>Procedures:</w:t>
      </w:r>
    </w:p>
    <w:p w14:paraId="08B33C7D" w14:textId="77777777" w:rsidR="00C13795" w:rsidRPr="00695818" w:rsidRDefault="00C13795" w:rsidP="505818CA">
      <w:pPr>
        <w:rPr>
          <w:rFonts w:ascii="segoe_uiregular" w:eastAsia="Calibri" w:hAnsi="segoe_uiregular" w:cs="Calibri"/>
          <w:b/>
          <w:bCs/>
          <w:sz w:val="16"/>
          <w:szCs w:val="16"/>
        </w:rPr>
      </w:pPr>
    </w:p>
    <w:p w14:paraId="5FD41F56" w14:textId="28CA2A95" w:rsidR="00C00DCD" w:rsidRPr="00695818" w:rsidRDefault="306F49C0" w:rsidP="505818CA">
      <w:pPr>
        <w:rPr>
          <w:rFonts w:ascii="segoe_uiregular" w:eastAsia="Calibri" w:hAnsi="segoe_uiregular" w:cs="Calibri"/>
          <w:b/>
          <w:bCs/>
          <w:sz w:val="18"/>
          <w:szCs w:val="18"/>
        </w:rPr>
      </w:pPr>
      <w:r w:rsidRPr="00695818">
        <w:rPr>
          <w:rFonts w:ascii="segoe_uiregular" w:eastAsia="Calibri" w:hAnsi="segoe_uiregular" w:cs="Calibri"/>
          <w:b/>
          <w:bCs/>
          <w:sz w:val="18"/>
          <w:szCs w:val="18"/>
        </w:rPr>
        <w:t>Tard</w:t>
      </w:r>
      <w:r w:rsidR="00695818" w:rsidRPr="00695818">
        <w:rPr>
          <w:rFonts w:ascii="segoe_uiregular" w:eastAsia="Calibri" w:hAnsi="segoe_uiregular" w:cs="Calibri"/>
          <w:b/>
          <w:bCs/>
          <w:sz w:val="18"/>
          <w:szCs w:val="18"/>
        </w:rPr>
        <w:t>ies</w:t>
      </w:r>
      <w:r w:rsidR="00C00DCD" w:rsidRPr="00695818">
        <w:rPr>
          <w:rFonts w:ascii="segoe_uiregular" w:eastAsia="Calibri" w:hAnsi="segoe_uiregular" w:cs="Calibri"/>
          <w:b/>
          <w:bCs/>
          <w:sz w:val="18"/>
          <w:szCs w:val="18"/>
        </w:rPr>
        <w:t>:</w:t>
      </w:r>
      <w:r w:rsidR="002569D6" w:rsidRPr="00695818">
        <w:rPr>
          <w:rFonts w:ascii="segoe_uiregular" w:eastAsia="Calibri" w:hAnsi="segoe_uiregular" w:cs="Calibri"/>
          <w:b/>
          <w:bCs/>
          <w:sz w:val="18"/>
          <w:szCs w:val="18"/>
        </w:rPr>
        <w:t xml:space="preserve"> </w:t>
      </w:r>
    </w:p>
    <w:p w14:paraId="1B6D6C34" w14:textId="2D20D690" w:rsidR="306F49C0" w:rsidRPr="00695818" w:rsidRDefault="002569D6" w:rsidP="505818CA">
      <w:pPr>
        <w:rPr>
          <w:rFonts w:ascii="segoe_uiregular" w:eastAsia="Calibri" w:hAnsi="segoe_uiregular" w:cs="Calibri"/>
          <w:sz w:val="16"/>
          <w:szCs w:val="16"/>
        </w:rPr>
      </w:pPr>
      <w:r w:rsidRPr="00695818">
        <w:rPr>
          <w:rFonts w:ascii="segoe_uiregular" w:eastAsia="Calibri" w:hAnsi="segoe_uiregular" w:cs="Calibri"/>
          <w:sz w:val="16"/>
          <w:szCs w:val="16"/>
        </w:rPr>
        <w:t>It is the student's responsibility to be on time; Students are considered tardy if they are not in their seats ready to work by the bell.</w:t>
      </w:r>
      <w:r w:rsidR="306F49C0" w:rsidRPr="00695818">
        <w:rPr>
          <w:rFonts w:ascii="segoe_uiregular" w:eastAsia="Calibri" w:hAnsi="segoe_uiregular" w:cs="Calibri"/>
          <w:b/>
          <w:bCs/>
          <w:sz w:val="16"/>
          <w:szCs w:val="16"/>
        </w:rPr>
        <w:t xml:space="preserve"> </w:t>
      </w:r>
      <w:r w:rsidR="306F49C0" w:rsidRPr="00695818">
        <w:rPr>
          <w:rFonts w:ascii="segoe_uiregular" w:eastAsia="Calibri" w:hAnsi="segoe_uiregular" w:cs="Calibri"/>
          <w:sz w:val="16"/>
          <w:szCs w:val="16"/>
        </w:rPr>
        <w:t xml:space="preserve">The classroom door will shut on the bell. Tardy students </w:t>
      </w:r>
      <w:r w:rsidRPr="00695818">
        <w:rPr>
          <w:rFonts w:ascii="segoe_uiregular" w:eastAsia="Calibri" w:hAnsi="segoe_uiregular" w:cs="Calibri"/>
          <w:sz w:val="16"/>
          <w:szCs w:val="16"/>
        </w:rPr>
        <w:t>must have their pass if required and all tardies will be logged on Skyward.</w:t>
      </w:r>
      <w:r w:rsidR="306F49C0" w:rsidRPr="00695818">
        <w:rPr>
          <w:rFonts w:ascii="segoe_uiregular" w:eastAsia="Calibri" w:hAnsi="segoe_uiregular" w:cs="Calibri"/>
          <w:sz w:val="16"/>
          <w:szCs w:val="16"/>
        </w:rPr>
        <w:t xml:space="preserve"> Under no circumstances will a bathroom break be an excuse to be tardy to class. Students may not tell the teacher they will be in the bathroom during transition, they must finish using the restroom before transition ends.</w:t>
      </w:r>
    </w:p>
    <w:p w14:paraId="6E4DE927" w14:textId="145DCC3A" w:rsidR="505818CA" w:rsidRPr="00695818" w:rsidRDefault="505818CA" w:rsidP="505818CA">
      <w:pPr>
        <w:rPr>
          <w:rFonts w:ascii="segoe_uiregular" w:eastAsia="Calibri" w:hAnsi="segoe_uiregular" w:cs="Calibri"/>
          <w:b/>
          <w:bCs/>
          <w:sz w:val="16"/>
          <w:szCs w:val="16"/>
        </w:rPr>
      </w:pPr>
    </w:p>
    <w:p w14:paraId="43144731" w14:textId="77777777" w:rsidR="00C00DCD" w:rsidRPr="00695818" w:rsidRDefault="00C13795" w:rsidP="505818CA">
      <w:pPr>
        <w:rPr>
          <w:rFonts w:ascii="segoe_uiregular" w:eastAsia="Calibri" w:hAnsi="segoe_uiregular" w:cs="Calibri"/>
          <w:sz w:val="18"/>
          <w:szCs w:val="18"/>
        </w:rPr>
      </w:pPr>
      <w:r w:rsidRPr="00695818">
        <w:rPr>
          <w:rFonts w:ascii="segoe_uiregular" w:eastAsia="Calibri" w:hAnsi="segoe_uiregular" w:cs="Calibri"/>
          <w:b/>
          <w:bCs/>
          <w:sz w:val="18"/>
          <w:szCs w:val="18"/>
        </w:rPr>
        <w:t>Entering the Classroom:</w:t>
      </w:r>
      <w:r w:rsidRPr="00695818">
        <w:rPr>
          <w:rFonts w:ascii="segoe_uiregular" w:eastAsia="Calibri" w:hAnsi="segoe_uiregular" w:cs="Calibri"/>
          <w:sz w:val="18"/>
          <w:szCs w:val="18"/>
        </w:rPr>
        <w:t xml:space="preserve"> </w:t>
      </w:r>
    </w:p>
    <w:p w14:paraId="5F243557" w14:textId="3A5F6BD7" w:rsidR="00C13795" w:rsidRPr="00695818" w:rsidRDefault="00C00DCD" w:rsidP="505818CA">
      <w:pPr>
        <w:rPr>
          <w:rFonts w:ascii="segoe_uiregular" w:eastAsia="Calibri" w:hAnsi="segoe_uiregular" w:cs="Calibri"/>
          <w:sz w:val="16"/>
          <w:szCs w:val="16"/>
        </w:rPr>
      </w:pPr>
      <w:r w:rsidRPr="7919E2ED">
        <w:rPr>
          <w:rFonts w:ascii="segoe_uiregular" w:eastAsia="Calibri" w:hAnsi="segoe_uiregular" w:cs="Calibri"/>
          <w:sz w:val="16"/>
          <w:szCs w:val="16"/>
        </w:rPr>
        <w:t>E</w:t>
      </w:r>
      <w:r w:rsidR="00985DB0" w:rsidRPr="7919E2ED">
        <w:rPr>
          <w:rFonts w:ascii="segoe_uiregular" w:eastAsia="Calibri" w:hAnsi="segoe_uiregular" w:cs="Calibri"/>
          <w:sz w:val="16"/>
          <w:szCs w:val="16"/>
        </w:rPr>
        <w:t xml:space="preserve">nter the </w:t>
      </w:r>
      <w:r w:rsidR="7D19C52F" w:rsidRPr="7919E2ED">
        <w:rPr>
          <w:rFonts w:ascii="segoe_uiregular" w:eastAsia="Calibri" w:hAnsi="segoe_uiregular" w:cs="Calibri"/>
          <w:sz w:val="16"/>
          <w:szCs w:val="16"/>
        </w:rPr>
        <w:t>classroom</w:t>
      </w:r>
      <w:r w:rsidR="00380A23" w:rsidRPr="7919E2ED">
        <w:rPr>
          <w:rFonts w:ascii="segoe_uiregular" w:eastAsia="Calibri" w:hAnsi="segoe_uiregular" w:cs="Calibri"/>
          <w:sz w:val="16"/>
          <w:szCs w:val="16"/>
        </w:rPr>
        <w:t xml:space="preserve"> and check</w:t>
      </w:r>
      <w:r w:rsidR="00985DB0" w:rsidRPr="7919E2ED">
        <w:rPr>
          <w:rFonts w:ascii="segoe_uiregular" w:eastAsia="Calibri" w:hAnsi="segoe_uiregular" w:cs="Calibri"/>
          <w:sz w:val="16"/>
          <w:szCs w:val="16"/>
        </w:rPr>
        <w:t xml:space="preserve"> the main board for</w:t>
      </w:r>
      <w:r w:rsidR="00380A23" w:rsidRPr="7919E2ED">
        <w:rPr>
          <w:rFonts w:ascii="segoe_uiregular" w:eastAsia="Calibri" w:hAnsi="segoe_uiregular" w:cs="Calibri"/>
          <w:sz w:val="16"/>
          <w:szCs w:val="16"/>
        </w:rPr>
        <w:t xml:space="preserve"> instructions,</w:t>
      </w:r>
      <w:r w:rsidR="00985DB0" w:rsidRPr="7919E2ED">
        <w:rPr>
          <w:rFonts w:ascii="segoe_uiregular" w:eastAsia="Calibri" w:hAnsi="segoe_uiregular" w:cs="Calibri"/>
          <w:sz w:val="16"/>
          <w:szCs w:val="16"/>
        </w:rPr>
        <w:t xml:space="preserve"> </w:t>
      </w:r>
      <w:proofErr w:type="spellStart"/>
      <w:r w:rsidR="00985DB0" w:rsidRPr="7919E2ED">
        <w:rPr>
          <w:rFonts w:ascii="segoe_uiregular" w:eastAsia="Calibri" w:hAnsi="segoe_uiregular" w:cs="Calibri"/>
          <w:sz w:val="16"/>
          <w:szCs w:val="16"/>
        </w:rPr>
        <w:t>bellwork</w:t>
      </w:r>
      <w:proofErr w:type="spellEnd"/>
      <w:r w:rsidR="00985DB0" w:rsidRPr="7919E2ED">
        <w:rPr>
          <w:rFonts w:ascii="segoe_uiregular" w:eastAsia="Calibri" w:hAnsi="segoe_uiregular" w:cs="Calibri"/>
          <w:sz w:val="16"/>
          <w:szCs w:val="16"/>
        </w:rPr>
        <w:t xml:space="preserve">, announcements, and upcoming due dates. </w:t>
      </w:r>
      <w:r w:rsidR="404DE194" w:rsidRPr="7919E2ED">
        <w:rPr>
          <w:rFonts w:ascii="segoe_uiregular" w:eastAsia="Calibri" w:hAnsi="segoe_uiregular" w:cs="Calibri"/>
          <w:sz w:val="16"/>
          <w:szCs w:val="16"/>
        </w:rPr>
        <w:t>Students will enter the class and be in their assigned seat by the tardy bell or be counted tardy.</w:t>
      </w:r>
      <w:r w:rsidR="00985DB0" w:rsidRPr="7919E2ED">
        <w:rPr>
          <w:rFonts w:ascii="segoe_uiregular" w:eastAsia="Calibri" w:hAnsi="segoe_uiregular" w:cs="Calibri"/>
          <w:sz w:val="16"/>
          <w:szCs w:val="16"/>
        </w:rPr>
        <w:t xml:space="preserve"> </w:t>
      </w:r>
      <w:r w:rsidR="00A92670" w:rsidRPr="7919E2ED">
        <w:rPr>
          <w:rFonts w:ascii="segoe_uiregular" w:eastAsia="Calibri" w:hAnsi="segoe_uiregular" w:cs="Calibri"/>
          <w:sz w:val="16"/>
          <w:szCs w:val="16"/>
        </w:rPr>
        <w:t>A</w:t>
      </w:r>
      <w:r w:rsidR="00985DB0" w:rsidRPr="7919E2ED">
        <w:rPr>
          <w:rFonts w:ascii="segoe_uiregular" w:eastAsia="Calibri" w:hAnsi="segoe_uiregular" w:cs="Calibri"/>
          <w:sz w:val="16"/>
          <w:szCs w:val="16"/>
        </w:rPr>
        <w:t>ttendance</w:t>
      </w:r>
      <w:r w:rsidR="00A92670" w:rsidRPr="7919E2ED">
        <w:rPr>
          <w:rFonts w:ascii="segoe_uiregular" w:eastAsia="Calibri" w:hAnsi="segoe_uiregular" w:cs="Calibri"/>
          <w:sz w:val="16"/>
          <w:szCs w:val="16"/>
        </w:rPr>
        <w:t xml:space="preserve"> will</w:t>
      </w:r>
      <w:r w:rsidR="00CA42D9" w:rsidRPr="7919E2ED">
        <w:rPr>
          <w:rFonts w:ascii="segoe_uiregular" w:eastAsia="Calibri" w:hAnsi="segoe_uiregular" w:cs="Calibri"/>
          <w:sz w:val="16"/>
          <w:szCs w:val="16"/>
        </w:rPr>
        <w:t xml:space="preserve"> be taken</w:t>
      </w:r>
      <w:r w:rsidR="00A92670" w:rsidRPr="7919E2ED">
        <w:rPr>
          <w:rFonts w:ascii="segoe_uiregular" w:eastAsia="Calibri" w:hAnsi="segoe_uiregular" w:cs="Calibri"/>
          <w:sz w:val="16"/>
          <w:szCs w:val="16"/>
        </w:rPr>
        <w:t xml:space="preserve"> </w:t>
      </w:r>
      <w:r w:rsidR="00985DB0" w:rsidRPr="7919E2ED">
        <w:rPr>
          <w:rFonts w:ascii="segoe_uiregular" w:eastAsia="Calibri" w:hAnsi="segoe_uiregular" w:cs="Calibri"/>
          <w:sz w:val="16"/>
          <w:szCs w:val="16"/>
        </w:rPr>
        <w:t xml:space="preserve">at the beginning of class. </w:t>
      </w:r>
      <w:r w:rsidR="00985DB0" w:rsidRPr="7919E2ED">
        <w:rPr>
          <w:rFonts w:ascii="segoe_uiregular" w:eastAsia="Calibri" w:hAnsi="segoe_uiregular" w:cs="Calibri"/>
          <w:b/>
          <w:bCs/>
          <w:sz w:val="16"/>
          <w:szCs w:val="16"/>
        </w:rPr>
        <w:t xml:space="preserve">After </w:t>
      </w:r>
      <w:r w:rsidR="008110D9" w:rsidRPr="7919E2ED">
        <w:rPr>
          <w:rFonts w:ascii="segoe_uiregular" w:eastAsia="Calibri" w:hAnsi="segoe_uiregular" w:cs="Calibri"/>
          <w:b/>
          <w:bCs/>
          <w:sz w:val="16"/>
          <w:szCs w:val="16"/>
        </w:rPr>
        <w:t>A</w:t>
      </w:r>
      <w:r w:rsidR="00985DB0" w:rsidRPr="7919E2ED">
        <w:rPr>
          <w:rFonts w:ascii="segoe_uiregular" w:eastAsia="Calibri" w:hAnsi="segoe_uiregular" w:cs="Calibri"/>
          <w:b/>
          <w:bCs/>
          <w:sz w:val="16"/>
          <w:szCs w:val="16"/>
        </w:rPr>
        <w:t>ttendance</w:t>
      </w:r>
      <w:r w:rsidR="001248B5" w:rsidRPr="7919E2ED">
        <w:rPr>
          <w:rFonts w:ascii="segoe_uiregular" w:eastAsia="Calibri" w:hAnsi="segoe_uiregular" w:cs="Calibri"/>
          <w:sz w:val="16"/>
          <w:szCs w:val="16"/>
        </w:rPr>
        <w:t>,</w:t>
      </w:r>
      <w:r w:rsidR="00985DB0" w:rsidRPr="7919E2ED">
        <w:rPr>
          <w:rFonts w:ascii="segoe_uiregular" w:eastAsia="Calibri" w:hAnsi="segoe_uiregular" w:cs="Calibri"/>
          <w:sz w:val="16"/>
          <w:szCs w:val="16"/>
        </w:rPr>
        <w:t xml:space="preserve"> the teacher will take any permission forms that need to be signed</w:t>
      </w:r>
      <w:r w:rsidR="009B5890" w:rsidRPr="7919E2ED">
        <w:rPr>
          <w:rFonts w:ascii="segoe_uiregular" w:eastAsia="Calibri" w:hAnsi="segoe_uiregular" w:cs="Calibri"/>
          <w:sz w:val="16"/>
          <w:szCs w:val="16"/>
        </w:rPr>
        <w:t xml:space="preserve"> and answer any questions </w:t>
      </w:r>
      <w:r w:rsidR="008C63DF" w:rsidRPr="7919E2ED">
        <w:rPr>
          <w:rFonts w:ascii="segoe_uiregular" w:eastAsia="Calibri" w:hAnsi="segoe_uiregular" w:cs="Calibri"/>
          <w:sz w:val="16"/>
          <w:szCs w:val="16"/>
        </w:rPr>
        <w:t>or comments</w:t>
      </w:r>
      <w:r w:rsidR="00985DB0" w:rsidRPr="7919E2ED">
        <w:rPr>
          <w:rFonts w:ascii="segoe_uiregular" w:eastAsia="Calibri" w:hAnsi="segoe_uiregular" w:cs="Calibri"/>
          <w:sz w:val="16"/>
          <w:szCs w:val="16"/>
        </w:rPr>
        <w:t>.</w:t>
      </w:r>
    </w:p>
    <w:p w14:paraId="0D402F71" w14:textId="634CAB0D" w:rsidR="00C00DCD" w:rsidRDefault="00C00DCD" w:rsidP="505818CA">
      <w:pPr>
        <w:rPr>
          <w:rFonts w:ascii="segoe_uiregular" w:eastAsia="Calibri" w:hAnsi="segoe_uiregular" w:cs="Calibri"/>
          <w:sz w:val="18"/>
          <w:szCs w:val="18"/>
          <w:vertAlign w:val="superscript"/>
        </w:rPr>
      </w:pPr>
    </w:p>
    <w:p w14:paraId="17381D80" w14:textId="5DC2953E" w:rsidR="00C8276C" w:rsidRPr="00695818" w:rsidRDefault="00C8276C" w:rsidP="00C8276C">
      <w:pPr>
        <w:rPr>
          <w:rFonts w:ascii="segoe_uiregular" w:eastAsia="Calibri" w:hAnsi="segoe_uiregular" w:cs="Calibri"/>
          <w:sz w:val="18"/>
          <w:szCs w:val="18"/>
        </w:rPr>
      </w:pPr>
      <w:r>
        <w:rPr>
          <w:rFonts w:ascii="segoe_uiregular" w:eastAsia="Calibri" w:hAnsi="segoe_uiregular" w:cs="Calibri"/>
          <w:b/>
          <w:bCs/>
          <w:sz w:val="18"/>
          <w:szCs w:val="18"/>
        </w:rPr>
        <w:t>Turning in Work</w:t>
      </w:r>
      <w:r w:rsidRPr="00695818">
        <w:rPr>
          <w:rFonts w:ascii="segoe_uiregular" w:eastAsia="Calibri" w:hAnsi="segoe_uiregular" w:cs="Calibri"/>
          <w:b/>
          <w:bCs/>
          <w:sz w:val="18"/>
          <w:szCs w:val="18"/>
        </w:rPr>
        <w:t>:</w:t>
      </w:r>
      <w:r w:rsidRPr="00695818">
        <w:rPr>
          <w:rFonts w:ascii="segoe_uiregular" w:eastAsia="Calibri" w:hAnsi="segoe_uiregular" w:cs="Calibri"/>
          <w:sz w:val="18"/>
          <w:szCs w:val="18"/>
        </w:rPr>
        <w:t xml:space="preserve"> </w:t>
      </w:r>
    </w:p>
    <w:p w14:paraId="46C2C432" w14:textId="3C3D8C0D" w:rsidR="00C13795" w:rsidRPr="00695818" w:rsidRDefault="00985DB0" w:rsidP="505818CA">
      <w:pPr>
        <w:rPr>
          <w:rFonts w:ascii="segoe_uiregular" w:eastAsia="Calibri" w:hAnsi="segoe_uiregular" w:cs="Calibri"/>
          <w:sz w:val="16"/>
          <w:szCs w:val="16"/>
        </w:rPr>
      </w:pPr>
      <w:r w:rsidRPr="00695818">
        <w:rPr>
          <w:rFonts w:ascii="segoe_uiregular" w:eastAsia="Calibri" w:hAnsi="segoe_uiregular" w:cs="Calibri"/>
          <w:sz w:val="16"/>
          <w:szCs w:val="16"/>
        </w:rPr>
        <w:t xml:space="preserve">Students will have an assigned tray for their specific class period to turn in work. </w:t>
      </w:r>
      <w:r w:rsidR="007C4A16" w:rsidRPr="00695818">
        <w:rPr>
          <w:rFonts w:ascii="segoe_uiregular" w:eastAsia="Calibri" w:hAnsi="segoe_uiregular" w:cs="Calibri"/>
          <w:sz w:val="16"/>
          <w:szCs w:val="16"/>
        </w:rPr>
        <w:t>There will be some</w:t>
      </w:r>
      <w:r w:rsidRPr="00695818">
        <w:rPr>
          <w:rFonts w:ascii="segoe_uiregular" w:eastAsia="Calibri" w:hAnsi="segoe_uiregular" w:cs="Calibri"/>
          <w:sz w:val="16"/>
          <w:szCs w:val="16"/>
        </w:rPr>
        <w:t xml:space="preserve"> work electronically submitted</w:t>
      </w:r>
      <w:r w:rsidR="00E81586" w:rsidRPr="00695818">
        <w:rPr>
          <w:rFonts w:ascii="segoe_uiregular" w:eastAsia="Calibri" w:hAnsi="segoe_uiregular" w:cs="Calibri"/>
          <w:sz w:val="16"/>
          <w:szCs w:val="16"/>
        </w:rPr>
        <w:t xml:space="preserve"> through an online platform</w:t>
      </w:r>
      <w:r w:rsidRPr="00695818">
        <w:rPr>
          <w:rFonts w:ascii="segoe_uiregular" w:eastAsia="Calibri" w:hAnsi="segoe_uiregular" w:cs="Calibri"/>
          <w:sz w:val="16"/>
          <w:szCs w:val="16"/>
        </w:rPr>
        <w:t xml:space="preserve">. Work will only be accepted by email on a </w:t>
      </w:r>
      <w:r w:rsidR="008A2199" w:rsidRPr="00695818">
        <w:rPr>
          <w:rFonts w:ascii="segoe_uiregular" w:eastAsia="Calibri" w:hAnsi="segoe_uiregular" w:cs="Calibri"/>
          <w:sz w:val="16"/>
          <w:szCs w:val="16"/>
        </w:rPr>
        <w:t>case-by-case</w:t>
      </w:r>
      <w:r w:rsidRPr="00695818">
        <w:rPr>
          <w:rFonts w:ascii="segoe_uiregular" w:eastAsia="Calibri" w:hAnsi="segoe_uiregular" w:cs="Calibri"/>
          <w:sz w:val="16"/>
          <w:szCs w:val="16"/>
        </w:rPr>
        <w:t xml:space="preserve"> basis</w:t>
      </w:r>
      <w:r w:rsidR="008A2199" w:rsidRPr="00695818">
        <w:rPr>
          <w:rFonts w:ascii="segoe_uiregular" w:eastAsia="Calibri" w:hAnsi="segoe_uiregular" w:cs="Calibri"/>
          <w:sz w:val="16"/>
          <w:szCs w:val="16"/>
        </w:rPr>
        <w:t xml:space="preserve">. If an assignment is submitted by email without prior approval by the teacher, the work will not be graded. </w:t>
      </w:r>
    </w:p>
    <w:p w14:paraId="38ED8B08" w14:textId="77777777" w:rsidR="00C13795" w:rsidRPr="00695818" w:rsidRDefault="00C13795" w:rsidP="505818CA">
      <w:pPr>
        <w:pBdr>
          <w:top w:val="nil"/>
          <w:left w:val="nil"/>
          <w:bottom w:val="nil"/>
          <w:right w:val="nil"/>
          <w:between w:val="nil"/>
        </w:pBdr>
        <w:rPr>
          <w:rFonts w:ascii="segoe_uiregular" w:eastAsia="Calibri" w:hAnsi="segoe_uiregular" w:cs="Calibri"/>
          <w:sz w:val="13"/>
          <w:szCs w:val="13"/>
        </w:rPr>
      </w:pPr>
    </w:p>
    <w:p w14:paraId="271A54DF" w14:textId="77777777" w:rsidR="00603515" w:rsidRPr="00695818" w:rsidRDefault="00C13795" w:rsidP="505818CA">
      <w:pPr>
        <w:pBdr>
          <w:top w:val="nil"/>
          <w:left w:val="nil"/>
          <w:bottom w:val="nil"/>
          <w:right w:val="nil"/>
          <w:between w:val="nil"/>
        </w:pBdr>
        <w:rPr>
          <w:rFonts w:ascii="segoe_uiregular" w:eastAsia="Calibri" w:hAnsi="segoe_uiregular" w:cs="Calibri"/>
          <w:sz w:val="18"/>
          <w:szCs w:val="18"/>
        </w:rPr>
      </w:pPr>
      <w:r w:rsidRPr="00695818">
        <w:rPr>
          <w:rFonts w:ascii="segoe_uiregular" w:eastAsia="Calibri" w:hAnsi="segoe_uiregular" w:cs="Calibri"/>
          <w:b/>
          <w:bCs/>
          <w:sz w:val="18"/>
          <w:szCs w:val="18"/>
        </w:rPr>
        <w:t>Walking Around the Room:</w:t>
      </w:r>
      <w:r w:rsidRPr="00695818">
        <w:rPr>
          <w:rFonts w:ascii="segoe_uiregular" w:eastAsia="Calibri" w:hAnsi="segoe_uiregular" w:cs="Calibri"/>
          <w:sz w:val="18"/>
          <w:szCs w:val="18"/>
        </w:rPr>
        <w:t xml:space="preserve"> </w:t>
      </w:r>
    </w:p>
    <w:p w14:paraId="0BFB75B8" w14:textId="71954191" w:rsidR="00C13795" w:rsidRPr="00695818" w:rsidRDefault="00BB6FF1" w:rsidP="505818CA">
      <w:pPr>
        <w:pBdr>
          <w:top w:val="nil"/>
          <w:left w:val="nil"/>
          <w:bottom w:val="nil"/>
          <w:right w:val="nil"/>
          <w:between w:val="nil"/>
        </w:pBdr>
        <w:rPr>
          <w:rFonts w:ascii="segoe_uiregular" w:eastAsia="Calibri" w:hAnsi="segoe_uiregular" w:cs="Calibri"/>
          <w:sz w:val="16"/>
          <w:szCs w:val="16"/>
        </w:rPr>
      </w:pPr>
      <w:r w:rsidRPr="00695818">
        <w:rPr>
          <w:rFonts w:ascii="segoe_uiregular" w:eastAsia="Calibri" w:hAnsi="segoe_uiregular" w:cs="Calibri"/>
          <w:sz w:val="16"/>
          <w:szCs w:val="16"/>
        </w:rPr>
        <w:t xml:space="preserve">There will be no walking around the </w:t>
      </w:r>
      <w:r w:rsidR="00BC5AAF" w:rsidRPr="00695818">
        <w:rPr>
          <w:rFonts w:ascii="segoe_uiregular" w:eastAsia="Calibri" w:hAnsi="segoe_uiregular" w:cs="Calibri"/>
          <w:sz w:val="16"/>
          <w:szCs w:val="16"/>
        </w:rPr>
        <w:t xml:space="preserve">classroom without </w:t>
      </w:r>
      <w:r w:rsidR="00A41E35" w:rsidRPr="00695818">
        <w:rPr>
          <w:rFonts w:ascii="segoe_uiregular" w:eastAsia="Calibri" w:hAnsi="segoe_uiregular" w:cs="Calibri"/>
          <w:sz w:val="16"/>
          <w:szCs w:val="16"/>
        </w:rPr>
        <w:t>teacher authorization</w:t>
      </w:r>
      <w:r w:rsidR="00F42E17" w:rsidRPr="00695818">
        <w:rPr>
          <w:rFonts w:ascii="segoe_uiregular" w:eastAsia="Calibri" w:hAnsi="segoe_uiregular" w:cs="Calibri"/>
          <w:sz w:val="16"/>
          <w:szCs w:val="16"/>
        </w:rPr>
        <w:t xml:space="preserve">, </w:t>
      </w:r>
      <w:r w:rsidR="00E25C8E" w:rsidRPr="00695818">
        <w:rPr>
          <w:rFonts w:ascii="segoe_uiregular" w:eastAsia="Calibri" w:hAnsi="segoe_uiregular" w:cs="Calibri"/>
          <w:sz w:val="16"/>
          <w:szCs w:val="16"/>
        </w:rPr>
        <w:t>if</w:t>
      </w:r>
      <w:r w:rsidR="008606A3" w:rsidRPr="00695818">
        <w:rPr>
          <w:rFonts w:ascii="segoe_uiregular" w:eastAsia="Calibri" w:hAnsi="segoe_uiregular" w:cs="Calibri"/>
          <w:sz w:val="16"/>
          <w:szCs w:val="16"/>
        </w:rPr>
        <w:t xml:space="preserve"> a student needs to move for any reason they are to raise their fist. </w:t>
      </w:r>
    </w:p>
    <w:p w14:paraId="48DFD615" w14:textId="77777777" w:rsidR="00C13795" w:rsidRPr="00695818" w:rsidRDefault="00C13795" w:rsidP="505818CA">
      <w:pPr>
        <w:pBdr>
          <w:top w:val="nil"/>
          <w:left w:val="nil"/>
          <w:bottom w:val="nil"/>
          <w:right w:val="nil"/>
          <w:between w:val="nil"/>
        </w:pBdr>
        <w:rPr>
          <w:rFonts w:ascii="segoe_uiregular" w:eastAsia="Calibri" w:hAnsi="segoe_uiregular" w:cs="Calibri"/>
          <w:sz w:val="13"/>
          <w:szCs w:val="13"/>
        </w:rPr>
      </w:pPr>
    </w:p>
    <w:p w14:paraId="6EF84CF4" w14:textId="77777777" w:rsidR="00FC710C" w:rsidRPr="00695818" w:rsidRDefault="00C13795" w:rsidP="505818CA">
      <w:pPr>
        <w:pBdr>
          <w:top w:val="nil"/>
          <w:left w:val="nil"/>
          <w:bottom w:val="nil"/>
          <w:right w:val="nil"/>
          <w:between w:val="nil"/>
        </w:pBdr>
        <w:rPr>
          <w:rFonts w:ascii="segoe_uiregular" w:eastAsia="Calibri" w:hAnsi="segoe_uiregular" w:cs="Calibri"/>
          <w:sz w:val="18"/>
          <w:szCs w:val="18"/>
        </w:rPr>
      </w:pPr>
      <w:r w:rsidRPr="00695818">
        <w:rPr>
          <w:rFonts w:ascii="segoe_uiregular" w:eastAsia="Calibri" w:hAnsi="segoe_uiregular" w:cs="Calibri"/>
          <w:b/>
          <w:bCs/>
          <w:sz w:val="18"/>
          <w:szCs w:val="18"/>
        </w:rPr>
        <w:t>Technology:</w:t>
      </w:r>
      <w:r w:rsidRPr="00695818">
        <w:rPr>
          <w:rFonts w:ascii="segoe_uiregular" w:eastAsia="Calibri" w:hAnsi="segoe_uiregular" w:cs="Calibri"/>
          <w:sz w:val="18"/>
          <w:szCs w:val="18"/>
        </w:rPr>
        <w:t xml:space="preserve"> </w:t>
      </w:r>
    </w:p>
    <w:p w14:paraId="49F14E40" w14:textId="2874A9B6" w:rsidR="00C13795" w:rsidRPr="00695818" w:rsidRDefault="00173C97" w:rsidP="505818CA">
      <w:pPr>
        <w:pBdr>
          <w:top w:val="nil"/>
          <w:left w:val="nil"/>
          <w:bottom w:val="nil"/>
          <w:right w:val="nil"/>
          <w:between w:val="nil"/>
        </w:pBdr>
        <w:rPr>
          <w:rFonts w:ascii="segoe_uiregular" w:eastAsia="Calibri" w:hAnsi="segoe_uiregular" w:cs="Calibri"/>
          <w:sz w:val="16"/>
          <w:szCs w:val="16"/>
        </w:rPr>
      </w:pPr>
      <w:r w:rsidRPr="00695818">
        <w:rPr>
          <w:rFonts w:ascii="segoe_uiregular" w:eastAsia="Calibri" w:hAnsi="segoe_uiregular" w:cs="Calibri"/>
          <w:sz w:val="16"/>
          <w:szCs w:val="16"/>
        </w:rPr>
        <w:t xml:space="preserve">Upon </w:t>
      </w:r>
      <w:r w:rsidR="000E750E" w:rsidRPr="00695818">
        <w:rPr>
          <w:rFonts w:ascii="segoe_uiregular" w:eastAsia="Calibri" w:hAnsi="segoe_uiregular" w:cs="Calibri"/>
          <w:sz w:val="16"/>
          <w:szCs w:val="16"/>
        </w:rPr>
        <w:t>e</w:t>
      </w:r>
      <w:r w:rsidRPr="00695818">
        <w:rPr>
          <w:rFonts w:ascii="segoe_uiregular" w:eastAsia="Calibri" w:hAnsi="segoe_uiregular" w:cs="Calibri"/>
          <w:sz w:val="16"/>
          <w:szCs w:val="16"/>
        </w:rPr>
        <w:t xml:space="preserve">ntering the room, students will put their cellphones in the cellphone caddy </w:t>
      </w:r>
      <w:r w:rsidR="000E750E" w:rsidRPr="00695818">
        <w:rPr>
          <w:rFonts w:ascii="segoe_uiregular" w:eastAsia="Calibri" w:hAnsi="segoe_uiregular" w:cs="Calibri"/>
          <w:sz w:val="16"/>
          <w:szCs w:val="16"/>
        </w:rPr>
        <w:t>on the wall next to the entrance</w:t>
      </w:r>
      <w:r w:rsidR="004E26B0" w:rsidRPr="00695818">
        <w:rPr>
          <w:rFonts w:ascii="segoe_uiregular" w:eastAsia="Calibri" w:hAnsi="segoe_uiregular" w:cs="Calibri"/>
          <w:sz w:val="16"/>
          <w:szCs w:val="16"/>
        </w:rPr>
        <w:t>, your device needs to be on silent or off by the tardy bell.</w:t>
      </w:r>
      <w:r w:rsidR="000E750E" w:rsidRPr="00695818">
        <w:rPr>
          <w:rFonts w:ascii="segoe_uiregular" w:eastAsia="Calibri" w:hAnsi="segoe_uiregular" w:cs="Calibri"/>
          <w:sz w:val="16"/>
          <w:szCs w:val="16"/>
        </w:rPr>
        <w:t xml:space="preserve"> Any </w:t>
      </w:r>
      <w:r w:rsidR="00851ED3" w:rsidRPr="00695818">
        <w:rPr>
          <w:rFonts w:ascii="segoe_uiregular" w:eastAsia="Calibri" w:hAnsi="segoe_uiregular" w:cs="Calibri"/>
          <w:sz w:val="16"/>
          <w:szCs w:val="16"/>
        </w:rPr>
        <w:t xml:space="preserve">cellphone not in the caddy will be </w:t>
      </w:r>
      <w:r w:rsidR="00354B0D" w:rsidRPr="00695818">
        <w:rPr>
          <w:rFonts w:ascii="segoe_uiregular" w:eastAsia="Calibri" w:hAnsi="segoe_uiregular" w:cs="Calibri"/>
          <w:sz w:val="16"/>
          <w:szCs w:val="16"/>
        </w:rPr>
        <w:t>confiscated</w:t>
      </w:r>
      <w:r w:rsidR="00DE2FEE" w:rsidRPr="00695818">
        <w:rPr>
          <w:rFonts w:ascii="segoe_uiregular" w:eastAsia="Calibri" w:hAnsi="segoe_uiregular" w:cs="Calibri"/>
          <w:sz w:val="16"/>
          <w:szCs w:val="16"/>
        </w:rPr>
        <w:t>.</w:t>
      </w:r>
      <w:r w:rsidR="5E9C1CF8" w:rsidRPr="00695818">
        <w:rPr>
          <w:rFonts w:ascii="segoe_uiregular" w:eastAsia="Calibri" w:hAnsi="segoe_uiregular" w:cs="Calibri"/>
          <w:sz w:val="16"/>
          <w:szCs w:val="16"/>
        </w:rPr>
        <w:t xml:space="preserve"> The only exception </w:t>
      </w:r>
      <w:r w:rsidR="00DE2FEE" w:rsidRPr="00695818">
        <w:rPr>
          <w:rFonts w:ascii="segoe_uiregular" w:eastAsia="Calibri" w:hAnsi="segoe_uiregular" w:cs="Calibri"/>
          <w:sz w:val="16"/>
          <w:szCs w:val="16"/>
        </w:rPr>
        <w:t xml:space="preserve">to this rule </w:t>
      </w:r>
      <w:r w:rsidR="5E9C1CF8" w:rsidRPr="00695818">
        <w:rPr>
          <w:rFonts w:ascii="segoe_uiregular" w:eastAsia="Calibri" w:hAnsi="segoe_uiregular" w:cs="Calibri"/>
          <w:sz w:val="16"/>
          <w:szCs w:val="16"/>
        </w:rPr>
        <w:t xml:space="preserve">is when the teacher prescribes </w:t>
      </w:r>
      <w:r w:rsidR="004A4895" w:rsidRPr="00695818">
        <w:rPr>
          <w:rFonts w:ascii="segoe_uiregular" w:eastAsia="Calibri" w:hAnsi="segoe_uiregular" w:cs="Calibri"/>
          <w:sz w:val="16"/>
          <w:szCs w:val="16"/>
        </w:rPr>
        <w:t>cellphones</w:t>
      </w:r>
      <w:r w:rsidR="5E9C1CF8" w:rsidRPr="00695818">
        <w:rPr>
          <w:rFonts w:ascii="segoe_uiregular" w:eastAsia="Calibri" w:hAnsi="segoe_uiregular" w:cs="Calibri"/>
          <w:sz w:val="16"/>
          <w:szCs w:val="16"/>
        </w:rPr>
        <w:t xml:space="preserve"> as necessary for the plan of the day,</w:t>
      </w:r>
      <w:r w:rsidR="00B2047F" w:rsidRPr="00695818">
        <w:rPr>
          <w:rFonts w:ascii="segoe_uiregular" w:eastAsia="Calibri" w:hAnsi="segoe_uiregular" w:cs="Calibri"/>
          <w:sz w:val="16"/>
          <w:szCs w:val="16"/>
        </w:rPr>
        <w:t xml:space="preserve"> for</w:t>
      </w:r>
      <w:r w:rsidR="5E9C1CF8" w:rsidRPr="00695818">
        <w:rPr>
          <w:rFonts w:ascii="segoe_uiregular" w:eastAsia="Calibri" w:hAnsi="segoe_uiregular" w:cs="Calibri"/>
          <w:sz w:val="16"/>
          <w:szCs w:val="16"/>
        </w:rPr>
        <w:t xml:space="preserve"> example Kahoot, Quizlet, </w:t>
      </w:r>
      <w:r w:rsidR="004A4895" w:rsidRPr="00695818">
        <w:rPr>
          <w:rFonts w:ascii="segoe_uiregular" w:eastAsia="Calibri" w:hAnsi="segoe_uiregular" w:cs="Calibri"/>
          <w:sz w:val="16"/>
          <w:szCs w:val="16"/>
        </w:rPr>
        <w:t xml:space="preserve">etc. </w:t>
      </w:r>
      <w:r w:rsidR="005E5A1E" w:rsidRPr="00695818">
        <w:rPr>
          <w:rFonts w:ascii="segoe_uiregular" w:eastAsia="Calibri" w:hAnsi="segoe_uiregular" w:cs="Calibri"/>
          <w:sz w:val="16"/>
          <w:szCs w:val="16"/>
        </w:rPr>
        <w:t>if you are caug</w:t>
      </w:r>
      <w:r w:rsidR="00ED4DA5" w:rsidRPr="00695818">
        <w:rPr>
          <w:rFonts w:ascii="segoe_uiregular" w:eastAsia="Calibri" w:hAnsi="segoe_uiregular" w:cs="Calibri"/>
          <w:sz w:val="16"/>
          <w:szCs w:val="16"/>
        </w:rPr>
        <w:t xml:space="preserve">ht using your phone for </w:t>
      </w:r>
      <w:r w:rsidR="004A4895" w:rsidRPr="00695818">
        <w:rPr>
          <w:rFonts w:ascii="segoe_uiregular" w:eastAsia="Calibri" w:hAnsi="segoe_uiregular" w:cs="Calibri"/>
          <w:sz w:val="16"/>
          <w:szCs w:val="16"/>
        </w:rPr>
        <w:t>non-academic</w:t>
      </w:r>
      <w:r w:rsidR="00ED4DA5" w:rsidRPr="00695818">
        <w:rPr>
          <w:rFonts w:ascii="segoe_uiregular" w:eastAsia="Calibri" w:hAnsi="segoe_uiregular" w:cs="Calibri"/>
          <w:sz w:val="16"/>
          <w:szCs w:val="16"/>
        </w:rPr>
        <w:t xml:space="preserve"> purposes</w:t>
      </w:r>
      <w:r w:rsidR="004A4895" w:rsidRPr="00695818">
        <w:rPr>
          <w:rFonts w:ascii="segoe_uiregular" w:eastAsia="Calibri" w:hAnsi="segoe_uiregular" w:cs="Calibri"/>
          <w:sz w:val="16"/>
          <w:szCs w:val="16"/>
        </w:rPr>
        <w:t xml:space="preserve"> </w:t>
      </w:r>
      <w:r w:rsidR="00ED4DA5" w:rsidRPr="00695818">
        <w:rPr>
          <w:rFonts w:ascii="segoe_uiregular" w:eastAsia="Calibri" w:hAnsi="segoe_uiregular" w:cs="Calibri"/>
          <w:sz w:val="16"/>
          <w:szCs w:val="16"/>
        </w:rPr>
        <w:t xml:space="preserve">it will be </w:t>
      </w:r>
      <w:r w:rsidR="004A4895" w:rsidRPr="00695818">
        <w:rPr>
          <w:rFonts w:ascii="segoe_uiregular" w:eastAsia="Calibri" w:hAnsi="segoe_uiregular" w:cs="Calibri"/>
          <w:sz w:val="16"/>
          <w:szCs w:val="16"/>
        </w:rPr>
        <w:t>confiscated</w:t>
      </w:r>
      <w:r w:rsidR="5E9C1CF8" w:rsidRPr="00695818">
        <w:rPr>
          <w:rFonts w:ascii="segoe_uiregular" w:eastAsia="Calibri" w:hAnsi="segoe_uiregular" w:cs="Calibri"/>
          <w:sz w:val="16"/>
          <w:szCs w:val="16"/>
        </w:rPr>
        <w:t>. Headphones are not allowed in class at any time</w:t>
      </w:r>
      <w:r w:rsidR="008D60A9" w:rsidRPr="00695818">
        <w:rPr>
          <w:rFonts w:ascii="segoe_uiregular" w:eastAsia="Calibri" w:hAnsi="segoe_uiregular" w:cs="Calibri"/>
          <w:sz w:val="16"/>
          <w:szCs w:val="16"/>
        </w:rPr>
        <w:t xml:space="preserve"> and after the first day will be </w:t>
      </w:r>
      <w:r w:rsidR="00A65A0F" w:rsidRPr="00695818">
        <w:rPr>
          <w:rFonts w:ascii="segoe_uiregular" w:eastAsia="Calibri" w:hAnsi="segoe_uiregular" w:cs="Calibri"/>
          <w:sz w:val="16"/>
          <w:szCs w:val="16"/>
        </w:rPr>
        <w:t>confiscated</w:t>
      </w:r>
      <w:r w:rsidR="008D60A9" w:rsidRPr="00695818">
        <w:rPr>
          <w:rFonts w:ascii="segoe_uiregular" w:eastAsia="Calibri" w:hAnsi="segoe_uiregular" w:cs="Calibri"/>
          <w:sz w:val="16"/>
          <w:szCs w:val="16"/>
        </w:rPr>
        <w:t xml:space="preserve"> on sight</w:t>
      </w:r>
      <w:r w:rsidR="5E9C1CF8" w:rsidRPr="00695818">
        <w:rPr>
          <w:rFonts w:ascii="segoe_uiregular" w:eastAsia="Calibri" w:hAnsi="segoe_uiregular" w:cs="Calibri"/>
          <w:sz w:val="16"/>
          <w:szCs w:val="16"/>
        </w:rPr>
        <w:t>.</w:t>
      </w:r>
      <w:r w:rsidR="0A917120" w:rsidRPr="00695818">
        <w:rPr>
          <w:rFonts w:ascii="segoe_uiregular" w:eastAsia="Calibri" w:hAnsi="segoe_uiregular" w:cs="Calibri"/>
          <w:sz w:val="16"/>
          <w:szCs w:val="16"/>
        </w:rPr>
        <w:t xml:space="preserve"> </w:t>
      </w:r>
      <w:r w:rsidR="2BDA2074" w:rsidRPr="00695818">
        <w:rPr>
          <w:rFonts w:ascii="segoe_uiregular" w:eastAsia="Calibri" w:hAnsi="segoe_uiregular" w:cs="Calibri"/>
          <w:sz w:val="16"/>
          <w:szCs w:val="16"/>
        </w:rPr>
        <w:t xml:space="preserve">If a student refuses to hand over their </w:t>
      </w:r>
      <w:r w:rsidR="00B2047F" w:rsidRPr="00695818">
        <w:rPr>
          <w:rFonts w:ascii="segoe_uiregular" w:eastAsia="Calibri" w:hAnsi="segoe_uiregular" w:cs="Calibri"/>
          <w:sz w:val="16"/>
          <w:szCs w:val="16"/>
        </w:rPr>
        <w:t>device</w:t>
      </w:r>
      <w:r w:rsidR="2BDA2074" w:rsidRPr="00695818">
        <w:rPr>
          <w:rFonts w:ascii="segoe_uiregular" w:eastAsia="Calibri" w:hAnsi="segoe_uiregular" w:cs="Calibri"/>
          <w:sz w:val="16"/>
          <w:szCs w:val="16"/>
        </w:rPr>
        <w:t xml:space="preserve"> for </w:t>
      </w:r>
      <w:r w:rsidR="436AE1DA" w:rsidRPr="00695818">
        <w:rPr>
          <w:rFonts w:ascii="segoe_uiregular" w:eastAsia="Calibri" w:hAnsi="segoe_uiregular" w:cs="Calibri"/>
          <w:sz w:val="16"/>
          <w:szCs w:val="16"/>
        </w:rPr>
        <w:t>confiscation,</w:t>
      </w:r>
      <w:r w:rsidR="2BDA2074" w:rsidRPr="00695818">
        <w:rPr>
          <w:rFonts w:ascii="segoe_uiregular" w:eastAsia="Calibri" w:hAnsi="segoe_uiregular" w:cs="Calibri"/>
          <w:sz w:val="16"/>
          <w:szCs w:val="16"/>
        </w:rPr>
        <w:t xml:space="preserve"> then a </w:t>
      </w:r>
      <w:r w:rsidR="7D2E0A35" w:rsidRPr="00695818">
        <w:rPr>
          <w:rFonts w:ascii="segoe_uiregular" w:eastAsia="Calibri" w:hAnsi="segoe_uiregular" w:cs="Calibri"/>
          <w:sz w:val="16"/>
          <w:szCs w:val="16"/>
        </w:rPr>
        <w:t>disciplinary</w:t>
      </w:r>
      <w:r w:rsidR="2BDA2074" w:rsidRPr="00695818">
        <w:rPr>
          <w:rFonts w:ascii="segoe_uiregular" w:eastAsia="Calibri" w:hAnsi="segoe_uiregular" w:cs="Calibri"/>
          <w:sz w:val="16"/>
          <w:szCs w:val="16"/>
        </w:rPr>
        <w:t xml:space="preserve"> </w:t>
      </w:r>
      <w:r w:rsidR="2B0A0EC9" w:rsidRPr="00695818">
        <w:rPr>
          <w:rFonts w:ascii="segoe_uiregular" w:eastAsia="Calibri" w:hAnsi="segoe_uiregular" w:cs="Calibri"/>
          <w:sz w:val="16"/>
          <w:szCs w:val="16"/>
        </w:rPr>
        <w:t>referral</w:t>
      </w:r>
      <w:r w:rsidR="2BDA2074" w:rsidRPr="00695818">
        <w:rPr>
          <w:rFonts w:ascii="segoe_uiregular" w:eastAsia="Calibri" w:hAnsi="segoe_uiregular" w:cs="Calibri"/>
          <w:sz w:val="16"/>
          <w:szCs w:val="16"/>
        </w:rPr>
        <w:t xml:space="preserve"> will</w:t>
      </w:r>
      <w:r w:rsidR="0FBE27E5" w:rsidRPr="00695818">
        <w:rPr>
          <w:rFonts w:ascii="segoe_uiregular" w:eastAsia="Calibri" w:hAnsi="segoe_uiregular" w:cs="Calibri"/>
          <w:sz w:val="16"/>
          <w:szCs w:val="16"/>
        </w:rPr>
        <w:t xml:space="preserve"> be issued</w:t>
      </w:r>
      <w:r w:rsidR="0E90E928" w:rsidRPr="00695818">
        <w:rPr>
          <w:rFonts w:ascii="segoe_uiregular" w:eastAsia="Calibri" w:hAnsi="segoe_uiregular" w:cs="Calibri"/>
          <w:sz w:val="16"/>
          <w:szCs w:val="16"/>
        </w:rPr>
        <w:t>.</w:t>
      </w:r>
      <w:r w:rsidR="00B2047F" w:rsidRPr="00695818">
        <w:rPr>
          <w:rFonts w:ascii="segoe_uiregular" w:eastAsia="Calibri" w:hAnsi="segoe_uiregular" w:cs="Calibri"/>
          <w:sz w:val="16"/>
          <w:szCs w:val="16"/>
        </w:rPr>
        <w:t xml:space="preserve"> Chromebooks, Laptops, and tablets for notetaking may only be used If a student’s education plan requires it such as an IEP, or when the parent communicates to the teacher that it is</w:t>
      </w:r>
      <w:r w:rsidR="00165ED7" w:rsidRPr="00695818">
        <w:rPr>
          <w:rFonts w:ascii="segoe_uiregular" w:eastAsia="Calibri" w:hAnsi="segoe_uiregular" w:cs="Calibri"/>
          <w:sz w:val="16"/>
          <w:szCs w:val="16"/>
        </w:rPr>
        <w:t xml:space="preserve"> important to the student’s education</w:t>
      </w:r>
      <w:r w:rsidR="00B2047F" w:rsidRPr="00695818">
        <w:rPr>
          <w:rFonts w:ascii="segoe_uiregular" w:eastAsia="Calibri" w:hAnsi="segoe_uiregular" w:cs="Calibri"/>
          <w:sz w:val="16"/>
          <w:szCs w:val="16"/>
        </w:rPr>
        <w:t xml:space="preserve"> to have that device</w:t>
      </w:r>
      <w:r w:rsidR="00165ED7" w:rsidRPr="00695818">
        <w:rPr>
          <w:rFonts w:ascii="segoe_uiregular" w:eastAsia="Calibri" w:hAnsi="segoe_uiregular" w:cs="Calibri"/>
          <w:sz w:val="16"/>
          <w:szCs w:val="16"/>
        </w:rPr>
        <w:t xml:space="preserve"> in class</w:t>
      </w:r>
      <w:r w:rsidR="00B2047F" w:rsidRPr="00695818">
        <w:rPr>
          <w:rFonts w:ascii="segoe_uiregular" w:eastAsia="Calibri" w:hAnsi="segoe_uiregular" w:cs="Calibri"/>
          <w:sz w:val="16"/>
          <w:szCs w:val="16"/>
        </w:rPr>
        <w:t>.</w:t>
      </w:r>
    </w:p>
    <w:p w14:paraId="700D12B7" w14:textId="77777777" w:rsidR="00C13795" w:rsidRPr="00695818" w:rsidRDefault="00C13795" w:rsidP="505818CA">
      <w:pPr>
        <w:pBdr>
          <w:top w:val="nil"/>
          <w:left w:val="nil"/>
          <w:bottom w:val="nil"/>
          <w:right w:val="nil"/>
          <w:between w:val="nil"/>
        </w:pBdr>
        <w:rPr>
          <w:rFonts w:ascii="segoe_uiregular" w:eastAsia="Calibri" w:hAnsi="segoe_uiregular" w:cs="Calibri"/>
          <w:sz w:val="18"/>
          <w:szCs w:val="18"/>
        </w:rPr>
      </w:pPr>
    </w:p>
    <w:p w14:paraId="2166ABDE" w14:textId="77777777" w:rsidR="00CA0AA7" w:rsidRPr="00695818" w:rsidRDefault="00C13795" w:rsidP="505818CA">
      <w:pPr>
        <w:rPr>
          <w:rFonts w:ascii="segoe_uiregular" w:eastAsia="Calibri" w:hAnsi="segoe_uiregular" w:cs="Calibri"/>
          <w:sz w:val="18"/>
          <w:szCs w:val="18"/>
        </w:rPr>
      </w:pPr>
      <w:r w:rsidRPr="00695818">
        <w:rPr>
          <w:rFonts w:ascii="segoe_uiregular" w:eastAsia="Calibri" w:hAnsi="segoe_uiregular" w:cs="Calibri"/>
          <w:b/>
          <w:bCs/>
          <w:sz w:val="18"/>
          <w:szCs w:val="18"/>
        </w:rPr>
        <w:t>Eating and Drinking in Class:</w:t>
      </w:r>
      <w:r w:rsidRPr="00695818">
        <w:rPr>
          <w:rFonts w:ascii="segoe_uiregular" w:eastAsia="Calibri" w:hAnsi="segoe_uiregular" w:cs="Calibri"/>
          <w:sz w:val="18"/>
          <w:szCs w:val="18"/>
        </w:rPr>
        <w:t xml:space="preserve"> </w:t>
      </w:r>
    </w:p>
    <w:p w14:paraId="4A9E202B" w14:textId="0CBDDB06" w:rsidR="00C13795" w:rsidRPr="00695818" w:rsidRDefault="00A63986" w:rsidP="505818CA">
      <w:pPr>
        <w:rPr>
          <w:rFonts w:ascii="segoe_uiregular" w:eastAsia="Arial Narrow" w:hAnsi="segoe_uiregular" w:cs="Arial Narrow"/>
          <w:sz w:val="16"/>
          <w:szCs w:val="16"/>
        </w:rPr>
      </w:pPr>
      <w:r w:rsidRPr="00695818">
        <w:rPr>
          <w:rFonts w:ascii="segoe_uiregular" w:eastAsia="Arial Narrow" w:hAnsi="segoe_uiregular" w:cs="Arial Narrow"/>
          <w:sz w:val="16"/>
          <w:szCs w:val="16"/>
        </w:rPr>
        <w:t>Food and Snacks</w:t>
      </w:r>
      <w:r w:rsidR="46D77507" w:rsidRPr="00695818">
        <w:rPr>
          <w:rFonts w:ascii="segoe_uiregular" w:eastAsia="Arial Narrow" w:hAnsi="segoe_uiregular" w:cs="Arial Narrow"/>
          <w:sz w:val="16"/>
          <w:szCs w:val="16"/>
        </w:rPr>
        <w:t xml:space="preserve"> are</w:t>
      </w:r>
      <w:r w:rsidR="00CA0AA7" w:rsidRPr="00695818">
        <w:rPr>
          <w:rFonts w:ascii="segoe_uiregular" w:eastAsia="Arial Narrow" w:hAnsi="segoe_uiregular" w:cs="Arial Narrow"/>
          <w:sz w:val="16"/>
          <w:szCs w:val="16"/>
        </w:rPr>
        <w:t xml:space="preserve"> not</w:t>
      </w:r>
      <w:r w:rsidR="46D77507" w:rsidRPr="00695818">
        <w:rPr>
          <w:rFonts w:ascii="segoe_uiregular" w:eastAsia="Arial Narrow" w:hAnsi="segoe_uiregular" w:cs="Arial Narrow"/>
          <w:sz w:val="16"/>
          <w:szCs w:val="16"/>
        </w:rPr>
        <w:t xml:space="preserve"> allowed </w:t>
      </w:r>
      <w:r w:rsidR="72CCC92E" w:rsidRPr="00695818">
        <w:rPr>
          <w:rFonts w:ascii="segoe_uiregular" w:eastAsia="Arial Narrow" w:hAnsi="segoe_uiregular" w:cs="Arial Narrow"/>
          <w:sz w:val="16"/>
          <w:szCs w:val="16"/>
        </w:rPr>
        <w:t>in class;</w:t>
      </w:r>
      <w:r w:rsidR="005D55B3" w:rsidRPr="00695818">
        <w:rPr>
          <w:rFonts w:ascii="segoe_uiregular" w:eastAsia="Arial Narrow" w:hAnsi="segoe_uiregular" w:cs="Arial Narrow"/>
          <w:sz w:val="16"/>
          <w:szCs w:val="16"/>
        </w:rPr>
        <w:t xml:space="preserve"> if detected they will be </w:t>
      </w:r>
      <w:r w:rsidR="00FD3754" w:rsidRPr="00695818">
        <w:rPr>
          <w:rFonts w:ascii="segoe_uiregular" w:eastAsia="Arial Narrow" w:hAnsi="segoe_uiregular" w:cs="Arial Narrow"/>
          <w:sz w:val="16"/>
          <w:szCs w:val="16"/>
        </w:rPr>
        <w:t xml:space="preserve">immediately </w:t>
      </w:r>
      <w:r w:rsidR="005D55B3" w:rsidRPr="00695818">
        <w:rPr>
          <w:rFonts w:ascii="segoe_uiregular" w:eastAsia="Arial Narrow" w:hAnsi="segoe_uiregular" w:cs="Arial Narrow"/>
          <w:sz w:val="16"/>
          <w:szCs w:val="16"/>
        </w:rPr>
        <w:t xml:space="preserve">thrown away. </w:t>
      </w:r>
      <w:r w:rsidR="00FD3754" w:rsidRPr="00695818">
        <w:rPr>
          <w:rFonts w:ascii="segoe_uiregular" w:eastAsia="Arial Narrow" w:hAnsi="segoe_uiregular" w:cs="Arial Narrow"/>
          <w:sz w:val="16"/>
          <w:szCs w:val="16"/>
        </w:rPr>
        <w:t>The</w:t>
      </w:r>
      <w:r w:rsidR="46D77507" w:rsidRPr="00695818">
        <w:rPr>
          <w:rFonts w:ascii="segoe_uiregular" w:eastAsia="Arial Narrow" w:hAnsi="segoe_uiregular" w:cs="Arial Narrow"/>
          <w:sz w:val="16"/>
          <w:szCs w:val="16"/>
        </w:rPr>
        <w:t xml:space="preserve"> sharing of food</w:t>
      </w:r>
      <w:r w:rsidR="00BA72AA" w:rsidRPr="00695818">
        <w:rPr>
          <w:rFonts w:ascii="segoe_uiregular" w:eastAsia="Arial Narrow" w:hAnsi="segoe_uiregular" w:cs="Arial Narrow"/>
          <w:sz w:val="16"/>
          <w:szCs w:val="16"/>
        </w:rPr>
        <w:t>/snacks/drinks</w:t>
      </w:r>
      <w:r w:rsidR="46D77507" w:rsidRPr="00695818">
        <w:rPr>
          <w:rFonts w:ascii="segoe_uiregular" w:eastAsia="Arial Narrow" w:hAnsi="segoe_uiregular" w:cs="Arial Narrow"/>
          <w:sz w:val="16"/>
          <w:szCs w:val="16"/>
        </w:rPr>
        <w:t xml:space="preserve"> during instruction is not allowed. Drinks are allowed </w:t>
      </w:r>
      <w:r w:rsidR="007C624C" w:rsidRPr="00695818">
        <w:rPr>
          <w:rFonts w:ascii="segoe_uiregular" w:eastAsia="Arial Narrow" w:hAnsi="segoe_uiregular" w:cs="Arial Narrow"/>
          <w:sz w:val="16"/>
          <w:szCs w:val="16"/>
        </w:rPr>
        <w:t xml:space="preserve">if they are </w:t>
      </w:r>
      <w:r w:rsidR="46D77507" w:rsidRPr="00695818">
        <w:rPr>
          <w:rFonts w:ascii="segoe_uiregular" w:eastAsia="Arial Narrow" w:hAnsi="segoe_uiregular" w:cs="Arial Narrow"/>
          <w:sz w:val="16"/>
          <w:szCs w:val="16"/>
        </w:rPr>
        <w:t>in spillproof, sealable containers. No glass</w:t>
      </w:r>
      <w:r w:rsidR="00FA5C0C" w:rsidRPr="00695818">
        <w:rPr>
          <w:rFonts w:ascii="segoe_uiregular" w:eastAsia="Arial Narrow" w:hAnsi="segoe_uiregular" w:cs="Arial Narrow"/>
          <w:sz w:val="16"/>
          <w:szCs w:val="16"/>
        </w:rPr>
        <w:t xml:space="preserve"> or cans are</w:t>
      </w:r>
      <w:r w:rsidR="46D77507" w:rsidRPr="00695818">
        <w:rPr>
          <w:rFonts w:ascii="segoe_uiregular" w:eastAsia="Arial Narrow" w:hAnsi="segoe_uiregular" w:cs="Arial Narrow"/>
          <w:sz w:val="16"/>
          <w:szCs w:val="16"/>
        </w:rPr>
        <w:t xml:space="preserve"> allowed under any circumstances. </w:t>
      </w:r>
      <w:r w:rsidR="00A13090" w:rsidRPr="00695818">
        <w:rPr>
          <w:rFonts w:ascii="segoe_uiregular" w:eastAsia="Arial Narrow" w:hAnsi="segoe_uiregular" w:cs="Arial Narrow"/>
          <w:sz w:val="16"/>
          <w:szCs w:val="16"/>
        </w:rPr>
        <w:t xml:space="preserve">Classes may earn the privilege to </w:t>
      </w:r>
      <w:r w:rsidR="00D46C76" w:rsidRPr="00695818">
        <w:rPr>
          <w:rFonts w:ascii="segoe_uiregular" w:eastAsia="Arial Narrow" w:hAnsi="segoe_uiregular" w:cs="Arial Narrow"/>
          <w:sz w:val="16"/>
          <w:szCs w:val="16"/>
        </w:rPr>
        <w:t xml:space="preserve">bring food and snacks </w:t>
      </w:r>
      <w:r w:rsidR="00593C9E" w:rsidRPr="00695818">
        <w:rPr>
          <w:rFonts w:ascii="segoe_uiregular" w:eastAsia="Arial Narrow" w:hAnsi="segoe_uiregular" w:cs="Arial Narrow"/>
          <w:sz w:val="16"/>
          <w:szCs w:val="16"/>
        </w:rPr>
        <w:t xml:space="preserve">through good </w:t>
      </w:r>
      <w:r w:rsidR="00225CE2" w:rsidRPr="00695818">
        <w:rPr>
          <w:rFonts w:ascii="segoe_uiregular" w:eastAsia="Arial Narrow" w:hAnsi="segoe_uiregular" w:cs="Arial Narrow"/>
          <w:sz w:val="16"/>
          <w:szCs w:val="16"/>
        </w:rPr>
        <w:t>behavior</w:t>
      </w:r>
      <w:r w:rsidR="00593C9E" w:rsidRPr="00695818">
        <w:rPr>
          <w:rFonts w:ascii="segoe_uiregular" w:eastAsia="Arial Narrow" w:hAnsi="segoe_uiregular" w:cs="Arial Narrow"/>
          <w:sz w:val="16"/>
          <w:szCs w:val="16"/>
        </w:rPr>
        <w:t xml:space="preserve"> and superior academic performance,</w:t>
      </w:r>
      <w:r w:rsidR="00E45C56" w:rsidRPr="00695818">
        <w:rPr>
          <w:rFonts w:ascii="segoe_uiregular" w:eastAsia="Arial Narrow" w:hAnsi="segoe_uiregular" w:cs="Arial Narrow"/>
          <w:sz w:val="16"/>
          <w:szCs w:val="16"/>
        </w:rPr>
        <w:t xml:space="preserve"> </w:t>
      </w:r>
      <w:r w:rsidR="008823D8" w:rsidRPr="00695818">
        <w:rPr>
          <w:rFonts w:ascii="segoe_uiregular" w:eastAsia="Arial Narrow" w:hAnsi="segoe_uiregular" w:cs="Arial Narrow"/>
          <w:sz w:val="16"/>
          <w:szCs w:val="16"/>
        </w:rPr>
        <w:t>however</w:t>
      </w:r>
      <w:r w:rsidR="00E45C56" w:rsidRPr="00695818">
        <w:rPr>
          <w:rFonts w:ascii="segoe_uiregular" w:eastAsia="Arial Narrow" w:hAnsi="segoe_uiregular" w:cs="Arial Narrow"/>
          <w:sz w:val="16"/>
          <w:szCs w:val="16"/>
        </w:rPr>
        <w:t xml:space="preserve"> this privilege may be revoked at the teacher’s discretion.</w:t>
      </w:r>
    </w:p>
    <w:p w14:paraId="4093E826" w14:textId="03DA50DF" w:rsidR="00C13795" w:rsidRPr="00695818" w:rsidRDefault="00C13795" w:rsidP="505818CA">
      <w:pPr>
        <w:rPr>
          <w:rFonts w:ascii="segoe_uiregular" w:eastAsia="Calibri" w:hAnsi="segoe_uiregular" w:cs="Calibri"/>
          <w:sz w:val="16"/>
          <w:szCs w:val="16"/>
        </w:rPr>
      </w:pPr>
      <w:r w:rsidRPr="00695818">
        <w:rPr>
          <w:rFonts w:ascii="segoe_uiregular" w:eastAsia="Calibri" w:hAnsi="segoe_uiregular" w:cs="Calibri"/>
          <w:sz w:val="16"/>
          <w:szCs w:val="16"/>
        </w:rPr>
        <w:t xml:space="preserve"> </w:t>
      </w:r>
    </w:p>
    <w:p w14:paraId="0472A7DF" w14:textId="77777777" w:rsidR="008823D8" w:rsidRPr="00695818" w:rsidRDefault="00792810" w:rsidP="505818CA">
      <w:pPr>
        <w:rPr>
          <w:rFonts w:ascii="segoe_uiregular" w:eastAsia="Calibri" w:hAnsi="segoe_uiregular" w:cs="Calibri"/>
          <w:b/>
          <w:bCs/>
          <w:sz w:val="18"/>
          <w:szCs w:val="18"/>
        </w:rPr>
      </w:pPr>
      <w:r w:rsidRPr="00695818">
        <w:rPr>
          <w:rFonts w:ascii="segoe_uiregular" w:eastAsia="Calibri" w:hAnsi="segoe_uiregular" w:cs="Calibri"/>
          <w:b/>
          <w:bCs/>
          <w:sz w:val="18"/>
          <w:szCs w:val="18"/>
        </w:rPr>
        <w:t>Restroom Breaks</w:t>
      </w:r>
      <w:r w:rsidR="00C13795" w:rsidRPr="00695818">
        <w:rPr>
          <w:rFonts w:ascii="segoe_uiregular" w:eastAsia="Calibri" w:hAnsi="segoe_uiregular" w:cs="Calibri"/>
          <w:b/>
          <w:bCs/>
          <w:sz w:val="18"/>
          <w:szCs w:val="18"/>
        </w:rPr>
        <w:t xml:space="preserve">: </w:t>
      </w:r>
    </w:p>
    <w:p w14:paraId="5C38C87B" w14:textId="5F66C0E3" w:rsidR="00C13795" w:rsidRPr="00695818" w:rsidRDefault="7F12CA57" w:rsidP="505818CA">
      <w:pPr>
        <w:rPr>
          <w:rFonts w:ascii="segoe_uiregular" w:eastAsia="Calibri" w:hAnsi="segoe_uiregular" w:cs="Calibri"/>
          <w:sz w:val="16"/>
          <w:szCs w:val="16"/>
        </w:rPr>
      </w:pPr>
      <w:r w:rsidRPr="00695818">
        <w:rPr>
          <w:rFonts w:ascii="segoe_uiregular" w:eastAsia="Calibri" w:hAnsi="segoe_uiregular" w:cs="Calibri"/>
          <w:sz w:val="16"/>
          <w:szCs w:val="16"/>
        </w:rPr>
        <w:t>To use the restroom, students w</w:t>
      </w:r>
      <w:r w:rsidR="00165ED7" w:rsidRPr="00695818">
        <w:rPr>
          <w:rFonts w:ascii="segoe_uiregular" w:eastAsia="Calibri" w:hAnsi="segoe_uiregular" w:cs="Calibri"/>
          <w:sz w:val="16"/>
          <w:szCs w:val="16"/>
        </w:rPr>
        <w:t xml:space="preserve">ill </w:t>
      </w:r>
      <w:r w:rsidR="007A2F67" w:rsidRPr="00695818">
        <w:rPr>
          <w:rFonts w:ascii="segoe_uiregular" w:eastAsia="Calibri" w:hAnsi="segoe_uiregular" w:cs="Calibri"/>
          <w:sz w:val="16"/>
          <w:szCs w:val="16"/>
        </w:rPr>
        <w:t>raise a fi</w:t>
      </w:r>
      <w:r w:rsidR="001079DF" w:rsidRPr="00695818">
        <w:rPr>
          <w:rFonts w:ascii="segoe_uiregular" w:eastAsia="Calibri" w:hAnsi="segoe_uiregular" w:cs="Calibri"/>
          <w:sz w:val="16"/>
          <w:szCs w:val="16"/>
        </w:rPr>
        <w:t>st</w:t>
      </w:r>
      <w:r w:rsidR="00165ED7" w:rsidRPr="00695818">
        <w:rPr>
          <w:rFonts w:ascii="segoe_uiregular" w:eastAsia="Calibri" w:hAnsi="segoe_uiregular" w:cs="Calibri"/>
          <w:sz w:val="16"/>
          <w:szCs w:val="16"/>
        </w:rPr>
        <w:t>. A</w:t>
      </w:r>
      <w:r w:rsidRPr="00695818">
        <w:rPr>
          <w:rFonts w:ascii="segoe_uiregular" w:eastAsia="Calibri" w:hAnsi="segoe_uiregular" w:cs="Calibri"/>
          <w:sz w:val="16"/>
          <w:szCs w:val="16"/>
        </w:rPr>
        <w:t>fter the teacher gives approval, go sign out on the restroom logbook with your name and the time you left</w:t>
      </w:r>
      <w:r w:rsidR="00C61621" w:rsidRPr="00695818">
        <w:rPr>
          <w:rFonts w:ascii="segoe_uiregular" w:eastAsia="Calibri" w:hAnsi="segoe_uiregular" w:cs="Calibri"/>
          <w:sz w:val="16"/>
          <w:szCs w:val="16"/>
        </w:rPr>
        <w:t xml:space="preserve">, </w:t>
      </w:r>
      <w:r w:rsidR="007D2CA3" w:rsidRPr="00695818">
        <w:rPr>
          <w:rFonts w:ascii="segoe_uiregular" w:eastAsia="Calibri" w:hAnsi="segoe_uiregular" w:cs="Calibri"/>
          <w:sz w:val="16"/>
          <w:szCs w:val="16"/>
        </w:rPr>
        <w:t>put</w:t>
      </w:r>
      <w:r w:rsidR="00C61621" w:rsidRPr="00695818">
        <w:rPr>
          <w:rFonts w:ascii="segoe_uiregular" w:eastAsia="Calibri" w:hAnsi="segoe_uiregular" w:cs="Calibri"/>
          <w:sz w:val="16"/>
          <w:szCs w:val="16"/>
        </w:rPr>
        <w:t xml:space="preserve"> your name and time on the Restroom Break</w:t>
      </w:r>
      <w:r w:rsidR="00141714" w:rsidRPr="00695818">
        <w:rPr>
          <w:rFonts w:ascii="segoe_uiregular" w:eastAsia="Calibri" w:hAnsi="segoe_uiregular" w:cs="Calibri"/>
          <w:sz w:val="16"/>
          <w:szCs w:val="16"/>
        </w:rPr>
        <w:t xml:space="preserve"> dry erase board on the </w:t>
      </w:r>
      <w:r w:rsidR="00E25C8E" w:rsidRPr="00695818">
        <w:rPr>
          <w:rFonts w:ascii="segoe_uiregular" w:eastAsia="Calibri" w:hAnsi="segoe_uiregular" w:cs="Calibri"/>
          <w:sz w:val="16"/>
          <w:szCs w:val="16"/>
        </w:rPr>
        <w:t>wall.</w:t>
      </w:r>
      <w:r w:rsidRPr="00695818">
        <w:rPr>
          <w:rFonts w:ascii="segoe_uiregular" w:eastAsia="Calibri" w:hAnsi="segoe_uiregular" w:cs="Calibri"/>
          <w:sz w:val="16"/>
          <w:szCs w:val="16"/>
        </w:rPr>
        <w:t xml:space="preserve"> When you return to class, write </w:t>
      </w:r>
      <w:r w:rsidR="6CD93255" w:rsidRPr="00695818">
        <w:rPr>
          <w:rFonts w:ascii="segoe_uiregular" w:eastAsia="Calibri" w:hAnsi="segoe_uiregular" w:cs="Calibri"/>
          <w:sz w:val="16"/>
          <w:szCs w:val="16"/>
        </w:rPr>
        <w:t xml:space="preserve">down </w:t>
      </w:r>
      <w:r w:rsidRPr="00695818">
        <w:rPr>
          <w:rFonts w:ascii="segoe_uiregular" w:eastAsia="Calibri" w:hAnsi="segoe_uiregular" w:cs="Calibri"/>
          <w:sz w:val="16"/>
          <w:szCs w:val="16"/>
        </w:rPr>
        <w:t>the time you returned</w:t>
      </w:r>
      <w:r w:rsidR="00141714" w:rsidRPr="00695818">
        <w:rPr>
          <w:rFonts w:ascii="segoe_uiregular" w:eastAsia="Calibri" w:hAnsi="segoe_uiregular" w:cs="Calibri"/>
          <w:sz w:val="16"/>
          <w:szCs w:val="16"/>
        </w:rPr>
        <w:t xml:space="preserve"> in the logbook</w:t>
      </w:r>
      <w:r w:rsidRPr="00695818">
        <w:rPr>
          <w:rFonts w:ascii="segoe_uiregular" w:eastAsia="Calibri" w:hAnsi="segoe_uiregular" w:cs="Calibri"/>
          <w:sz w:val="16"/>
          <w:szCs w:val="16"/>
        </w:rPr>
        <w:t xml:space="preserve">. Remember, being in the bathroom for more than </w:t>
      </w:r>
      <w:r w:rsidR="00165ED7" w:rsidRPr="00695818">
        <w:rPr>
          <w:rFonts w:ascii="segoe_uiregular" w:eastAsia="Calibri" w:hAnsi="segoe_uiregular" w:cs="Calibri"/>
          <w:sz w:val="16"/>
          <w:szCs w:val="16"/>
        </w:rPr>
        <w:t>5</w:t>
      </w:r>
      <w:r w:rsidRPr="00695818">
        <w:rPr>
          <w:rFonts w:ascii="segoe_uiregular" w:eastAsia="Calibri" w:hAnsi="segoe_uiregular" w:cs="Calibri"/>
          <w:sz w:val="16"/>
          <w:szCs w:val="16"/>
        </w:rPr>
        <w:t xml:space="preserve"> minutes will be considered skipping</w:t>
      </w:r>
      <w:r w:rsidR="7C5C94BA" w:rsidRPr="00695818">
        <w:rPr>
          <w:rFonts w:ascii="segoe_uiregular" w:eastAsia="Calibri" w:hAnsi="segoe_uiregular" w:cs="Calibri"/>
          <w:sz w:val="16"/>
          <w:szCs w:val="16"/>
        </w:rPr>
        <w:t>. Please do not</w:t>
      </w:r>
      <w:r w:rsidR="00792810" w:rsidRPr="00695818">
        <w:rPr>
          <w:rFonts w:ascii="segoe_uiregular" w:eastAsia="Calibri" w:hAnsi="segoe_uiregular" w:cs="Calibri"/>
          <w:sz w:val="16"/>
          <w:szCs w:val="16"/>
        </w:rPr>
        <w:t xml:space="preserve"> interrupt instruction</w:t>
      </w:r>
      <w:r w:rsidR="00C13795" w:rsidRPr="00695818">
        <w:rPr>
          <w:rFonts w:ascii="segoe_uiregular" w:eastAsia="Calibri" w:hAnsi="segoe_uiregular" w:cs="Calibri"/>
          <w:sz w:val="16"/>
          <w:szCs w:val="16"/>
        </w:rPr>
        <w:t xml:space="preserve"> </w:t>
      </w:r>
      <w:r w:rsidR="59F26C4E" w:rsidRPr="00695818">
        <w:rPr>
          <w:rFonts w:ascii="segoe_uiregular" w:eastAsia="Calibri" w:hAnsi="segoe_uiregular" w:cs="Calibri"/>
          <w:sz w:val="16"/>
          <w:szCs w:val="16"/>
        </w:rPr>
        <w:t>by asking</w:t>
      </w:r>
      <w:r w:rsidR="00C13795" w:rsidRPr="00695818">
        <w:rPr>
          <w:rFonts w:ascii="segoe_uiregular" w:eastAsia="Calibri" w:hAnsi="segoe_uiregular" w:cs="Calibri"/>
          <w:sz w:val="16"/>
          <w:szCs w:val="16"/>
        </w:rPr>
        <w:t xml:space="preserve"> to go to the restroom or office.</w:t>
      </w:r>
      <w:r w:rsidR="349AE388" w:rsidRPr="00695818">
        <w:rPr>
          <w:rFonts w:ascii="segoe_uiregular" w:eastAsia="Calibri" w:hAnsi="segoe_uiregular" w:cs="Calibri"/>
          <w:sz w:val="16"/>
          <w:szCs w:val="16"/>
        </w:rPr>
        <w:t xml:space="preserve"> </w:t>
      </w:r>
      <w:r w:rsidR="00C13795" w:rsidRPr="00695818">
        <w:rPr>
          <w:rFonts w:ascii="segoe_uiregular" w:eastAsia="Calibri" w:hAnsi="segoe_uiregular" w:cs="Calibri"/>
          <w:sz w:val="16"/>
          <w:szCs w:val="16"/>
        </w:rPr>
        <w:t>Per the school policy, you may not leave the classroom during the first 10 minutes or last 10 minutes of class (or last 30 minutes of the school day).</w:t>
      </w:r>
    </w:p>
    <w:p w14:paraId="566F2475" w14:textId="69F23089" w:rsidR="00C13795" w:rsidRPr="00695818" w:rsidRDefault="00C13795" w:rsidP="505818CA">
      <w:pPr>
        <w:rPr>
          <w:rFonts w:ascii="segoe_uiregular" w:eastAsia="Calibri" w:hAnsi="segoe_uiregular" w:cs="Calibri"/>
          <w:b/>
          <w:bCs/>
          <w:sz w:val="16"/>
          <w:szCs w:val="16"/>
        </w:rPr>
      </w:pPr>
    </w:p>
    <w:p w14:paraId="075A893A" w14:textId="77777777" w:rsidR="00E25C8E" w:rsidRPr="00695818" w:rsidRDefault="43C9EB17" w:rsidP="505818CA">
      <w:pPr>
        <w:rPr>
          <w:rFonts w:ascii="segoe_uiregular" w:eastAsia="Calibri" w:hAnsi="segoe_uiregular" w:cs="Calibri"/>
          <w:sz w:val="18"/>
          <w:szCs w:val="18"/>
        </w:rPr>
      </w:pPr>
      <w:r w:rsidRPr="00695818">
        <w:rPr>
          <w:rFonts w:ascii="segoe_uiregular" w:eastAsia="Calibri" w:hAnsi="segoe_uiregular" w:cs="Calibri"/>
          <w:b/>
          <w:bCs/>
          <w:sz w:val="18"/>
          <w:szCs w:val="18"/>
        </w:rPr>
        <w:t>Dismissal:</w:t>
      </w:r>
      <w:r w:rsidRPr="00695818">
        <w:rPr>
          <w:rFonts w:ascii="segoe_uiregular" w:eastAsia="Calibri" w:hAnsi="segoe_uiregular" w:cs="Calibri"/>
          <w:sz w:val="18"/>
          <w:szCs w:val="18"/>
        </w:rPr>
        <w:t xml:space="preserve"> </w:t>
      </w:r>
    </w:p>
    <w:p w14:paraId="3C0B52A2" w14:textId="58545C29" w:rsidR="00C13795" w:rsidRPr="00695818" w:rsidRDefault="00E653DC" w:rsidP="505818CA">
      <w:pPr>
        <w:rPr>
          <w:rFonts w:ascii="segoe_uiregular" w:eastAsia="Calibri" w:hAnsi="segoe_uiregular" w:cs="Calibri"/>
          <w:sz w:val="16"/>
          <w:szCs w:val="16"/>
        </w:rPr>
      </w:pPr>
      <w:r>
        <w:rPr>
          <w:rFonts w:ascii="segoe_uiregular" w:eastAsia="Calibri" w:hAnsi="segoe_uiregular" w:cs="Calibri"/>
          <w:sz w:val="16"/>
          <w:szCs w:val="16"/>
        </w:rPr>
        <w:t>B</w:t>
      </w:r>
      <w:r w:rsidR="00054451" w:rsidRPr="00695818">
        <w:rPr>
          <w:rFonts w:ascii="segoe_uiregular" w:eastAsia="Calibri" w:hAnsi="segoe_uiregular" w:cs="Calibri"/>
          <w:sz w:val="16"/>
          <w:szCs w:val="16"/>
        </w:rPr>
        <w:t>efore class</w:t>
      </w:r>
      <w:r w:rsidR="002C4376" w:rsidRPr="00695818">
        <w:rPr>
          <w:rFonts w:ascii="segoe_uiregular" w:eastAsia="Calibri" w:hAnsi="segoe_uiregular" w:cs="Calibri"/>
          <w:sz w:val="16"/>
          <w:szCs w:val="16"/>
        </w:rPr>
        <w:t xml:space="preserve"> </w:t>
      </w:r>
      <w:r w:rsidR="006F56E5" w:rsidRPr="00695818">
        <w:rPr>
          <w:rFonts w:ascii="segoe_uiregular" w:eastAsia="Calibri" w:hAnsi="segoe_uiregular" w:cs="Calibri"/>
          <w:sz w:val="16"/>
          <w:szCs w:val="16"/>
        </w:rPr>
        <w:t>ends</w:t>
      </w:r>
      <w:r>
        <w:rPr>
          <w:rFonts w:ascii="segoe_uiregular" w:eastAsia="Calibri" w:hAnsi="segoe_uiregular" w:cs="Calibri"/>
          <w:sz w:val="16"/>
          <w:szCs w:val="16"/>
        </w:rPr>
        <w:t>,</w:t>
      </w:r>
      <w:r w:rsidR="006F56E5" w:rsidRPr="00695818">
        <w:rPr>
          <w:rFonts w:ascii="segoe_uiregular" w:eastAsia="Calibri" w:hAnsi="segoe_uiregular" w:cs="Calibri"/>
          <w:sz w:val="16"/>
          <w:szCs w:val="16"/>
        </w:rPr>
        <w:t xml:space="preserve"> students</w:t>
      </w:r>
      <w:r w:rsidR="00054451" w:rsidRPr="00695818">
        <w:rPr>
          <w:rFonts w:ascii="segoe_uiregular" w:eastAsia="Calibri" w:hAnsi="segoe_uiregular" w:cs="Calibri"/>
          <w:sz w:val="16"/>
          <w:szCs w:val="16"/>
        </w:rPr>
        <w:t xml:space="preserve"> will clean up their area and </w:t>
      </w:r>
      <w:r w:rsidR="00812E8A" w:rsidRPr="00695818">
        <w:rPr>
          <w:rFonts w:ascii="segoe_uiregular" w:eastAsia="Calibri" w:hAnsi="segoe_uiregular" w:cs="Calibri"/>
          <w:sz w:val="16"/>
          <w:szCs w:val="16"/>
        </w:rPr>
        <w:t xml:space="preserve">straighten </w:t>
      </w:r>
      <w:r w:rsidR="006F56E5" w:rsidRPr="00695818">
        <w:rPr>
          <w:rFonts w:ascii="segoe_uiregular" w:eastAsia="Calibri" w:hAnsi="segoe_uiregular" w:cs="Calibri"/>
          <w:sz w:val="16"/>
          <w:szCs w:val="16"/>
        </w:rPr>
        <w:t>or return</w:t>
      </w:r>
      <w:r w:rsidR="00812E8A" w:rsidRPr="00695818">
        <w:rPr>
          <w:rFonts w:ascii="segoe_uiregular" w:eastAsia="Calibri" w:hAnsi="segoe_uiregular" w:cs="Calibri"/>
          <w:sz w:val="16"/>
          <w:szCs w:val="16"/>
        </w:rPr>
        <w:t xml:space="preserve"> furniture if it was moved</w:t>
      </w:r>
      <w:r w:rsidR="003916ED">
        <w:rPr>
          <w:rFonts w:ascii="segoe_uiregular" w:eastAsia="Calibri" w:hAnsi="segoe_uiregular" w:cs="Calibri"/>
          <w:sz w:val="16"/>
          <w:szCs w:val="16"/>
        </w:rPr>
        <w:t xml:space="preserve">, Students will not be dismissed until their area </w:t>
      </w:r>
      <w:r w:rsidR="00DF4701">
        <w:rPr>
          <w:rFonts w:ascii="segoe_uiregular" w:eastAsia="Calibri" w:hAnsi="segoe_uiregular" w:cs="Calibri"/>
          <w:sz w:val="16"/>
          <w:szCs w:val="16"/>
        </w:rPr>
        <w:t>is checked by the teacher</w:t>
      </w:r>
      <w:r w:rsidR="00812E8A" w:rsidRPr="00695818">
        <w:rPr>
          <w:rFonts w:ascii="segoe_uiregular" w:eastAsia="Calibri" w:hAnsi="segoe_uiregular" w:cs="Calibri"/>
          <w:sz w:val="16"/>
          <w:szCs w:val="16"/>
        </w:rPr>
        <w:t>.</w:t>
      </w:r>
      <w:r w:rsidR="004C69F8" w:rsidRPr="00695818">
        <w:rPr>
          <w:rFonts w:ascii="segoe_uiregular" w:eastAsia="Calibri" w:hAnsi="segoe_uiregular" w:cs="Calibri"/>
          <w:sz w:val="16"/>
          <w:szCs w:val="16"/>
        </w:rPr>
        <w:t xml:space="preserve"> Students are not to</w:t>
      </w:r>
      <w:r w:rsidR="00DF4701">
        <w:rPr>
          <w:rFonts w:ascii="segoe_uiregular" w:eastAsia="Calibri" w:hAnsi="segoe_uiregular" w:cs="Calibri"/>
          <w:sz w:val="16"/>
          <w:szCs w:val="16"/>
        </w:rPr>
        <w:t xml:space="preserve"> line up</w:t>
      </w:r>
      <w:r w:rsidR="00C72953">
        <w:rPr>
          <w:rFonts w:ascii="segoe_uiregular" w:eastAsia="Calibri" w:hAnsi="segoe_uiregular" w:cs="Calibri"/>
          <w:sz w:val="16"/>
          <w:szCs w:val="16"/>
        </w:rPr>
        <w:t xml:space="preserve"> at the door before class ends and will not</w:t>
      </w:r>
      <w:r w:rsidR="004C69F8" w:rsidRPr="00695818">
        <w:rPr>
          <w:rFonts w:ascii="segoe_uiregular" w:eastAsia="Calibri" w:hAnsi="segoe_uiregular" w:cs="Calibri"/>
          <w:sz w:val="16"/>
          <w:szCs w:val="16"/>
        </w:rPr>
        <w:t xml:space="preserve"> leave the </w:t>
      </w:r>
      <w:r w:rsidR="007D2CA3" w:rsidRPr="00695818">
        <w:rPr>
          <w:rFonts w:ascii="segoe_uiregular" w:eastAsia="Calibri" w:hAnsi="segoe_uiregular" w:cs="Calibri"/>
          <w:sz w:val="16"/>
          <w:szCs w:val="16"/>
        </w:rPr>
        <w:t>classroom</w:t>
      </w:r>
      <w:r w:rsidR="004C69F8" w:rsidRPr="00695818">
        <w:rPr>
          <w:rFonts w:ascii="segoe_uiregular" w:eastAsia="Calibri" w:hAnsi="segoe_uiregular" w:cs="Calibri"/>
          <w:sz w:val="16"/>
          <w:szCs w:val="16"/>
        </w:rPr>
        <w:t xml:space="preserve"> until </w:t>
      </w:r>
      <w:r w:rsidR="007D2CA3" w:rsidRPr="00695818">
        <w:rPr>
          <w:rFonts w:ascii="segoe_uiregular" w:eastAsia="Calibri" w:hAnsi="segoe_uiregular" w:cs="Calibri"/>
          <w:sz w:val="16"/>
          <w:szCs w:val="16"/>
        </w:rPr>
        <w:t>dismissed by the Teacher.</w:t>
      </w:r>
      <w:r w:rsidR="00480634" w:rsidRPr="00695818">
        <w:rPr>
          <w:rFonts w:ascii="segoe_uiregular" w:eastAsia="Calibri" w:hAnsi="segoe_uiregular" w:cs="Calibri"/>
          <w:sz w:val="16"/>
          <w:szCs w:val="16"/>
        </w:rPr>
        <w:t xml:space="preserve"> Failure to follow </w:t>
      </w:r>
      <w:r w:rsidR="0087060A" w:rsidRPr="00695818">
        <w:rPr>
          <w:rFonts w:ascii="segoe_uiregular" w:eastAsia="Calibri" w:hAnsi="segoe_uiregular" w:cs="Calibri"/>
          <w:sz w:val="16"/>
          <w:szCs w:val="16"/>
        </w:rPr>
        <w:t>dismissal procedures</w:t>
      </w:r>
      <w:r w:rsidR="00A50D22" w:rsidRPr="00695818">
        <w:rPr>
          <w:rFonts w:ascii="segoe_uiregular" w:eastAsia="Calibri" w:hAnsi="segoe_uiregular" w:cs="Calibri"/>
          <w:sz w:val="16"/>
          <w:szCs w:val="16"/>
        </w:rPr>
        <w:t xml:space="preserve"> will result in additional procedures being implemented</w:t>
      </w:r>
      <w:r w:rsidR="00367AFD" w:rsidRPr="00695818">
        <w:rPr>
          <w:rFonts w:ascii="segoe_uiregular" w:eastAsia="Calibri" w:hAnsi="segoe_uiregular" w:cs="Calibri"/>
          <w:sz w:val="16"/>
          <w:szCs w:val="16"/>
        </w:rPr>
        <w:t>, for example</w:t>
      </w:r>
      <w:r w:rsidR="0087060A" w:rsidRPr="00695818">
        <w:rPr>
          <w:rFonts w:ascii="segoe_uiregular" w:eastAsia="Calibri" w:hAnsi="segoe_uiregular" w:cs="Calibri"/>
          <w:sz w:val="16"/>
          <w:szCs w:val="16"/>
        </w:rPr>
        <w:t xml:space="preserve"> dismissing by row </w:t>
      </w:r>
      <w:r w:rsidR="00901BDD" w:rsidRPr="00695818">
        <w:rPr>
          <w:rFonts w:ascii="segoe_uiregular" w:eastAsia="Calibri" w:hAnsi="segoe_uiregular" w:cs="Calibri"/>
          <w:sz w:val="16"/>
          <w:szCs w:val="16"/>
        </w:rPr>
        <w:t xml:space="preserve">or alphabetically. </w:t>
      </w:r>
      <w:r w:rsidR="00D046DD" w:rsidRPr="00695818">
        <w:rPr>
          <w:rFonts w:ascii="segoe_uiregular" w:eastAsia="Calibri" w:hAnsi="segoe_uiregular" w:cs="Calibri"/>
          <w:sz w:val="16"/>
          <w:szCs w:val="16"/>
        </w:rPr>
        <w:t xml:space="preserve"> </w:t>
      </w:r>
    </w:p>
    <w:p w14:paraId="1293FC8A" w14:textId="1D31B88F" w:rsidR="00C13795" w:rsidRPr="00695818" w:rsidRDefault="00C13795" w:rsidP="505818CA">
      <w:pPr>
        <w:pBdr>
          <w:top w:val="nil"/>
          <w:left w:val="nil"/>
          <w:bottom w:val="nil"/>
          <w:right w:val="nil"/>
          <w:between w:val="nil"/>
        </w:pBdr>
        <w:rPr>
          <w:rFonts w:ascii="segoe_uiregular" w:eastAsia="Calibri" w:hAnsi="segoe_uiregular" w:cs="Calibri"/>
          <w:sz w:val="16"/>
          <w:szCs w:val="16"/>
        </w:rPr>
      </w:pPr>
    </w:p>
    <w:p w14:paraId="61CCBF44" w14:textId="77777777" w:rsidR="00ED3A5F" w:rsidRDefault="00ED3A5F" w:rsidP="00ED3A5F">
      <w:pPr>
        <w:rPr>
          <w:rFonts w:ascii="segoe_uiregular" w:eastAsia="Calibri" w:hAnsi="segoe_uiregular" w:cs="Calibri"/>
          <w:b/>
          <w:bCs/>
          <w:sz w:val="18"/>
          <w:szCs w:val="18"/>
        </w:rPr>
      </w:pPr>
      <w:r w:rsidRPr="00ED3A5F">
        <w:rPr>
          <w:rFonts w:ascii="segoe_uiregular" w:eastAsia="Calibri" w:hAnsi="segoe_uiregular" w:cs="Calibri"/>
          <w:b/>
          <w:bCs/>
          <w:sz w:val="18"/>
          <w:szCs w:val="18"/>
        </w:rPr>
        <w:t xml:space="preserve">Academic Dishonesty (Plagiarism &amp; Cheating): </w:t>
      </w:r>
    </w:p>
    <w:p w14:paraId="61645244" w14:textId="2E933E60" w:rsidR="00ED3A5F" w:rsidRPr="004B6E00" w:rsidRDefault="00ED3A5F" w:rsidP="00ED3A5F">
      <w:pPr>
        <w:rPr>
          <w:rFonts w:ascii="segoe_uiregular" w:eastAsia="Calibri" w:hAnsi="segoe_uiregular" w:cs="Calibri"/>
          <w:sz w:val="18"/>
          <w:szCs w:val="18"/>
        </w:rPr>
      </w:pPr>
      <w:r w:rsidRPr="004B6E00">
        <w:rPr>
          <w:rFonts w:ascii="segoe_uiregular" w:eastAsia="Calibri" w:hAnsi="segoe_uiregular" w:cs="Calibri"/>
          <w:sz w:val="18"/>
          <w:szCs w:val="18"/>
        </w:rPr>
        <w:t>Plagiarism is defined as “the practice of taking someone else's work or ideas and passing them off as one's own”. Plagiarism can take many forms, but the most common is copying and using a sentence or multiple sentences from a source as one’s own thoughts and ideas from a text, an online website, using artificial intelligence (</w:t>
      </w:r>
      <w:proofErr w:type="spellStart"/>
      <w:r w:rsidRPr="004B6E00">
        <w:rPr>
          <w:rFonts w:ascii="segoe_uiregular" w:eastAsia="Calibri" w:hAnsi="segoe_uiregular" w:cs="Calibri"/>
          <w:sz w:val="18"/>
          <w:szCs w:val="18"/>
        </w:rPr>
        <w:t>ie</w:t>
      </w:r>
      <w:proofErr w:type="spellEnd"/>
      <w:r w:rsidRPr="004B6E00">
        <w:rPr>
          <w:rFonts w:ascii="segoe_uiregular" w:eastAsia="Calibri" w:hAnsi="segoe_uiregular" w:cs="Calibri"/>
          <w:sz w:val="18"/>
          <w:szCs w:val="18"/>
        </w:rPr>
        <w:t>- ChatGPT), or another student. Offenses of plagiarism will result in the assignment receiving a ZERO without the opportunity to redo or make up the assignment, THREE Saturday Detentions, AND the student will be placed on Behavior Probation (students lose the ability to participate in school events and, if applicable, removal from clubs and sports).</w:t>
      </w:r>
    </w:p>
    <w:p w14:paraId="277B2D97" w14:textId="77777777" w:rsidR="004B6E00" w:rsidRDefault="004B6E00" w:rsidP="00ED3A5F">
      <w:pPr>
        <w:rPr>
          <w:rFonts w:ascii="segoe_uiregular" w:eastAsia="Calibri" w:hAnsi="segoe_uiregular" w:cs="Calibri"/>
          <w:b/>
          <w:bCs/>
          <w:sz w:val="18"/>
          <w:szCs w:val="18"/>
        </w:rPr>
      </w:pPr>
    </w:p>
    <w:p w14:paraId="4967DCAD" w14:textId="3EE9B96C" w:rsidR="00695818" w:rsidRPr="004B6E00" w:rsidRDefault="00ED3A5F" w:rsidP="00ED3A5F">
      <w:pPr>
        <w:rPr>
          <w:rFonts w:ascii="segoe_uiregular" w:eastAsia="Calibri" w:hAnsi="segoe_uiregular" w:cs="Calibri"/>
          <w:sz w:val="18"/>
          <w:szCs w:val="18"/>
        </w:rPr>
      </w:pPr>
      <w:r w:rsidRPr="004B6E00">
        <w:rPr>
          <w:rFonts w:ascii="segoe_uiregular" w:eastAsia="Calibri" w:hAnsi="segoe_uiregular" w:cs="Calibri"/>
          <w:sz w:val="18"/>
          <w:szCs w:val="18"/>
        </w:rPr>
        <w:t>Cheating is when a student looks at another student’s work or a teacher’s textbook and uses it to do their own work; receives or provides answers to quiz, test, or other assignment questions; or fabricates information (including lab data) for his/her own personal gain. Cheating is a serious academic offense and, per school policy, will result in the assignment receiving a ZERO without the opportunity to redo or make up the assignment AND THREE Saturday Detentions AND the student will be placed on Behavior Probation (students lose the ability to participate in school events and, if applicable, removal from clubs and sports). </w:t>
      </w:r>
    </w:p>
    <w:p w14:paraId="2FE6C4EE" w14:textId="77777777" w:rsidR="00ED3A5F" w:rsidRDefault="00ED3A5F" w:rsidP="505818CA">
      <w:pPr>
        <w:rPr>
          <w:rFonts w:ascii="segoe_uiregular" w:eastAsia="Calibri" w:hAnsi="segoe_uiregular" w:cs="Calibri"/>
          <w:b/>
          <w:bCs/>
          <w:sz w:val="18"/>
          <w:szCs w:val="18"/>
        </w:rPr>
      </w:pPr>
    </w:p>
    <w:p w14:paraId="63CA2F73" w14:textId="77777777" w:rsidR="00ED3A5F" w:rsidRDefault="00ED3A5F" w:rsidP="505818CA">
      <w:pPr>
        <w:rPr>
          <w:rFonts w:ascii="segoe_uiregular" w:eastAsia="Calibri" w:hAnsi="segoe_uiregular" w:cs="Calibri"/>
          <w:b/>
          <w:bCs/>
          <w:sz w:val="18"/>
          <w:szCs w:val="18"/>
        </w:rPr>
      </w:pPr>
    </w:p>
    <w:p w14:paraId="46E9FFB4" w14:textId="431DA831" w:rsidR="00C13795" w:rsidRDefault="00C13795" w:rsidP="505818CA">
      <w:pPr>
        <w:rPr>
          <w:rFonts w:ascii="segoe_uiregular" w:eastAsia="Calibri" w:hAnsi="segoe_uiregular" w:cs="Calibri"/>
          <w:b/>
          <w:bCs/>
          <w:sz w:val="18"/>
          <w:szCs w:val="18"/>
        </w:rPr>
      </w:pPr>
      <w:r w:rsidRPr="00695818">
        <w:rPr>
          <w:rFonts w:ascii="segoe_uiregular" w:eastAsia="Calibri" w:hAnsi="segoe_uiregular" w:cs="Calibri"/>
          <w:b/>
          <w:bCs/>
          <w:sz w:val="18"/>
          <w:szCs w:val="18"/>
        </w:rPr>
        <w:t>Communication:</w:t>
      </w:r>
    </w:p>
    <w:p w14:paraId="2E0729B8" w14:textId="77777777" w:rsidR="00720B47" w:rsidRDefault="00720B47" w:rsidP="505818CA">
      <w:pPr>
        <w:rPr>
          <w:rFonts w:ascii="segoe_uiregular" w:eastAsia="Calibri" w:hAnsi="segoe_uiregular" w:cs="Calibri"/>
          <w:b/>
          <w:bCs/>
          <w:sz w:val="18"/>
          <w:szCs w:val="18"/>
        </w:rPr>
      </w:pPr>
    </w:p>
    <w:p w14:paraId="7D01B566" w14:textId="6C0BD695" w:rsidR="00720B47" w:rsidRPr="00695818" w:rsidRDefault="00720B47" w:rsidP="505818CA">
      <w:pPr>
        <w:rPr>
          <w:rFonts w:ascii="segoe_uiregular" w:eastAsia="Calibri" w:hAnsi="segoe_uiregular" w:cs="Calibri"/>
          <w:b/>
          <w:bCs/>
          <w:sz w:val="18"/>
          <w:szCs w:val="18"/>
        </w:rPr>
      </w:pPr>
      <w:r w:rsidRPr="00720B47">
        <w:rPr>
          <w:rFonts w:ascii="segoe_uiregular" w:eastAsia="Calibri" w:hAnsi="segoe_uiregular" w:cs="Calibri"/>
          <w:b/>
          <w:bCs/>
          <w:sz w:val="18"/>
          <w:szCs w:val="18"/>
          <w:u w:val="single"/>
        </w:rPr>
        <w:t>urias.joe@somersetcollegeprep.org</w:t>
      </w:r>
    </w:p>
    <w:p w14:paraId="13B2F1E6" w14:textId="0B93E28F" w:rsidR="00C13795" w:rsidRPr="00695818" w:rsidRDefault="006F56E5" w:rsidP="505818CA">
      <w:pPr>
        <w:rPr>
          <w:rFonts w:ascii="segoe_uiregular" w:eastAsia="Times New Roman" w:hAnsi="segoe_uiregular" w:cs="Calibri"/>
          <w:b/>
          <w:bCs/>
          <w:sz w:val="16"/>
          <w:szCs w:val="16"/>
        </w:rPr>
      </w:pPr>
      <w:r w:rsidRPr="00695818">
        <w:rPr>
          <w:rFonts w:ascii="segoe_uiregular" w:eastAsia="Times New Roman" w:hAnsi="segoe_uiregular" w:cs="Calibri"/>
          <w:b/>
          <w:bCs/>
          <w:sz w:val="16"/>
          <w:szCs w:val="16"/>
        </w:rPr>
        <w:t xml:space="preserve"> </w:t>
      </w:r>
    </w:p>
    <w:p w14:paraId="563E7F69" w14:textId="2583C817" w:rsidR="008A2199" w:rsidRPr="00695818" w:rsidRDefault="00C13795" w:rsidP="505818CA">
      <w:pPr>
        <w:rPr>
          <w:rFonts w:ascii="segoe_uiregular" w:eastAsia="Times New Roman" w:hAnsi="segoe_uiregular" w:cs="Calibri"/>
          <w:sz w:val="16"/>
          <w:szCs w:val="16"/>
        </w:rPr>
      </w:pPr>
      <w:r w:rsidRPr="00695818">
        <w:rPr>
          <w:rFonts w:ascii="segoe_uiregular" w:eastAsia="Times New Roman" w:hAnsi="segoe_uiregular" w:cs="Calibri"/>
          <w:b/>
          <w:bCs/>
          <w:sz w:val="16"/>
          <w:szCs w:val="16"/>
        </w:rPr>
        <w:t xml:space="preserve">Email: </w:t>
      </w:r>
      <w:r w:rsidRPr="00695818">
        <w:rPr>
          <w:rFonts w:ascii="segoe_uiregular" w:eastAsia="Times New Roman" w:hAnsi="segoe_uiregular" w:cs="Calibri"/>
          <w:sz w:val="16"/>
          <w:szCs w:val="16"/>
        </w:rPr>
        <w:t xml:space="preserve">Please feel free to reach out to me via email at any time. I will respond within 48 business hours per the school’s policy. </w:t>
      </w:r>
    </w:p>
    <w:p w14:paraId="60210401" w14:textId="77777777" w:rsidR="00C13795" w:rsidRPr="00695818" w:rsidRDefault="00C13795" w:rsidP="505818CA">
      <w:pPr>
        <w:rPr>
          <w:rFonts w:ascii="segoe_uiregular" w:eastAsia="Times New Roman" w:hAnsi="segoe_uiregular" w:cs="Calibri"/>
          <w:sz w:val="16"/>
          <w:szCs w:val="16"/>
        </w:rPr>
      </w:pPr>
    </w:p>
    <w:p w14:paraId="38F06391" w14:textId="00287248" w:rsidR="00C13795" w:rsidRPr="00695818" w:rsidRDefault="00C13795" w:rsidP="505818CA">
      <w:pPr>
        <w:rPr>
          <w:rFonts w:ascii="segoe_uiregular" w:eastAsia="Times New Roman" w:hAnsi="segoe_uiregular" w:cs="Calibri"/>
          <w:sz w:val="16"/>
          <w:szCs w:val="16"/>
        </w:rPr>
      </w:pPr>
      <w:r w:rsidRPr="00695818">
        <w:rPr>
          <w:rFonts w:ascii="segoe_uiregular" w:eastAsia="Times New Roman" w:hAnsi="segoe_uiregular" w:cs="Calibri"/>
          <w:b/>
          <w:bCs/>
          <w:sz w:val="16"/>
          <w:szCs w:val="16"/>
        </w:rPr>
        <w:t>Parent-Teacher Conferences:</w:t>
      </w:r>
      <w:r w:rsidRPr="00695818">
        <w:rPr>
          <w:rFonts w:ascii="segoe_uiregular" w:eastAsia="Times New Roman" w:hAnsi="segoe_uiregular" w:cs="Calibri"/>
          <w:sz w:val="16"/>
          <w:szCs w:val="16"/>
        </w:rPr>
        <w:t xml:space="preserve"> PTCs are scheduled through the front office </w:t>
      </w:r>
      <w:r w:rsidR="47943BF9" w:rsidRPr="00695818">
        <w:rPr>
          <w:rFonts w:ascii="segoe_uiregular" w:eastAsia="Times New Roman" w:hAnsi="segoe_uiregular" w:cs="Calibri"/>
          <w:sz w:val="16"/>
          <w:szCs w:val="16"/>
        </w:rPr>
        <w:t xml:space="preserve">and may be initiated at any time by the teacher or </w:t>
      </w:r>
      <w:r w:rsidR="008A2199" w:rsidRPr="00695818">
        <w:rPr>
          <w:rFonts w:ascii="segoe_uiregular" w:eastAsia="Times New Roman" w:hAnsi="segoe_uiregular" w:cs="Calibri"/>
          <w:sz w:val="16"/>
          <w:szCs w:val="16"/>
        </w:rPr>
        <w:t>parent.</w:t>
      </w:r>
      <w:r w:rsidR="47943BF9" w:rsidRPr="00695818">
        <w:rPr>
          <w:rFonts w:ascii="segoe_uiregular" w:eastAsia="Times New Roman" w:hAnsi="segoe_uiregular" w:cs="Calibri"/>
          <w:sz w:val="16"/>
          <w:szCs w:val="16"/>
        </w:rPr>
        <w:t xml:space="preserve"> </w:t>
      </w:r>
    </w:p>
    <w:p w14:paraId="6F344A5F" w14:textId="36E7E955" w:rsidR="505818CA" w:rsidRPr="00695818" w:rsidRDefault="505818CA" w:rsidP="505818CA">
      <w:pPr>
        <w:rPr>
          <w:rFonts w:ascii="segoe_uiregular" w:eastAsia="Times New Roman" w:hAnsi="segoe_uiregular" w:cs="Calibri"/>
          <w:sz w:val="16"/>
          <w:szCs w:val="16"/>
        </w:rPr>
      </w:pPr>
    </w:p>
    <w:p w14:paraId="2241591A" w14:textId="4AECE08E" w:rsidR="505818CA" w:rsidRPr="00695818" w:rsidRDefault="505818CA" w:rsidP="505818CA">
      <w:pPr>
        <w:rPr>
          <w:rFonts w:ascii="segoe_uiregular" w:eastAsia="Times New Roman" w:hAnsi="segoe_uiregular" w:cs="Calibri"/>
          <w:sz w:val="16"/>
          <w:szCs w:val="16"/>
        </w:rPr>
      </w:pPr>
    </w:p>
    <w:p w14:paraId="5751A48F" w14:textId="03C0CEC2" w:rsidR="2B54E871" w:rsidRPr="00695818" w:rsidRDefault="2B54E871" w:rsidP="505818CA">
      <w:pPr>
        <w:rPr>
          <w:rFonts w:ascii="segoe_uiregular" w:hAnsi="segoe_uiregular"/>
        </w:rPr>
      </w:pPr>
    </w:p>
    <w:p w14:paraId="4E149B2A" w14:textId="52824661" w:rsidR="7919E2ED" w:rsidRDefault="7919E2ED" w:rsidP="00C50159">
      <w:pPr>
        <w:rPr>
          <w:rFonts w:ascii="segoe_uiregular" w:eastAsia="Oswald" w:hAnsi="segoe_uiregular" w:cs="Oswald"/>
          <w:b/>
          <w:bCs/>
        </w:rPr>
      </w:pPr>
    </w:p>
    <w:p w14:paraId="764B2ACD" w14:textId="77777777" w:rsidR="00C50159" w:rsidRDefault="00C50159" w:rsidP="00C50159">
      <w:pPr>
        <w:rPr>
          <w:rFonts w:ascii="segoe_uiregular" w:eastAsia="Oswald" w:hAnsi="segoe_uiregular" w:cs="Oswald"/>
          <w:b/>
          <w:bCs/>
        </w:rPr>
      </w:pPr>
    </w:p>
    <w:p w14:paraId="748324A7" w14:textId="6180705F" w:rsidR="66AF7801" w:rsidRPr="00695818" w:rsidRDefault="66AF7801" w:rsidP="7919E2ED">
      <w:pPr>
        <w:jc w:val="center"/>
        <w:rPr>
          <w:rFonts w:ascii="segoe_uiregular" w:eastAsia="Arial" w:hAnsi="segoe_uiregular" w:cs="Arial"/>
        </w:rPr>
      </w:pPr>
      <w:r w:rsidRPr="7919E2ED">
        <w:rPr>
          <w:rFonts w:ascii="segoe_uiregular" w:eastAsia="Oswald" w:hAnsi="segoe_uiregular" w:cs="Oswald"/>
          <w:b/>
          <w:bCs/>
        </w:rPr>
        <w:lastRenderedPageBreak/>
        <w:t xml:space="preserve">Classroom Contract </w:t>
      </w:r>
    </w:p>
    <w:p w14:paraId="2903D663" w14:textId="3A60591B" w:rsidR="505818CA" w:rsidRPr="00695818" w:rsidRDefault="505818CA" w:rsidP="505818CA">
      <w:pPr>
        <w:jc w:val="center"/>
        <w:rPr>
          <w:rFonts w:ascii="segoe_uiregular" w:eastAsia="Arial" w:hAnsi="segoe_uiregular" w:cs="Arial"/>
          <w:b/>
          <w:bCs/>
          <w:i/>
          <w:iCs/>
          <w:sz w:val="18"/>
          <w:szCs w:val="18"/>
          <w:u w:val="single"/>
        </w:rPr>
      </w:pPr>
    </w:p>
    <w:p w14:paraId="27E31CC3" w14:textId="77777777" w:rsidR="66AF7801" w:rsidRPr="00695818" w:rsidRDefault="66AF7801" w:rsidP="505818CA">
      <w:pPr>
        <w:jc w:val="center"/>
        <w:rPr>
          <w:rFonts w:ascii="segoe_uiregular" w:eastAsia="Calibri" w:hAnsi="segoe_uiregular" w:cs="Calibri"/>
          <w:sz w:val="15"/>
          <w:szCs w:val="15"/>
        </w:rPr>
      </w:pPr>
      <w:r w:rsidRPr="00695818">
        <w:rPr>
          <w:rFonts w:ascii="segoe_uiregular" w:eastAsia="Arial" w:hAnsi="segoe_uiregular" w:cs="Arial"/>
          <w:b/>
          <w:bCs/>
          <w:i/>
          <w:iCs/>
          <w:sz w:val="18"/>
          <w:szCs w:val="18"/>
          <w:u w:val="single"/>
        </w:rPr>
        <w:t>Please fill out this portion and return it to your teacher. Keep the other pages for your records.</w:t>
      </w:r>
      <w:r w:rsidRPr="00695818">
        <w:rPr>
          <w:rFonts w:ascii="segoe_uiregular" w:eastAsia="Calibri" w:hAnsi="segoe_uiregular" w:cs="Calibri"/>
          <w:sz w:val="15"/>
          <w:szCs w:val="15"/>
        </w:rPr>
        <w:t xml:space="preserve"> </w:t>
      </w:r>
    </w:p>
    <w:p w14:paraId="5E26CC5F" w14:textId="77777777" w:rsidR="66AF7801" w:rsidRPr="00695818" w:rsidRDefault="66AF7801" w:rsidP="505818CA">
      <w:pPr>
        <w:spacing w:line="317" w:lineRule="auto"/>
        <w:jc w:val="center"/>
        <w:rPr>
          <w:rFonts w:ascii="segoe_uiregular" w:eastAsia="Calibri" w:hAnsi="segoe_uiregular" w:cs="Calibri"/>
          <w:sz w:val="15"/>
          <w:szCs w:val="15"/>
        </w:rPr>
      </w:pPr>
      <w:r w:rsidRPr="00695818">
        <w:rPr>
          <w:rFonts w:ascii="segoe_uiregular" w:eastAsia="Calibri" w:hAnsi="segoe_uiregular" w:cs="Calibri"/>
          <w:sz w:val="15"/>
          <w:szCs w:val="15"/>
        </w:rPr>
        <w:t xml:space="preserve">  </w:t>
      </w:r>
    </w:p>
    <w:p w14:paraId="66C071B0" w14:textId="0D47C512" w:rsidR="66AF7801" w:rsidRPr="00695818" w:rsidRDefault="66AF7801" w:rsidP="505818CA">
      <w:pPr>
        <w:rPr>
          <w:rFonts w:ascii="segoe_uiregular" w:hAnsi="segoe_uiregular"/>
        </w:rPr>
      </w:pPr>
      <w:r w:rsidRPr="00695818">
        <w:rPr>
          <w:rFonts w:ascii="segoe_uiregular" w:eastAsia="Arial" w:hAnsi="segoe_uiregular" w:cs="Arial"/>
          <w:sz w:val="18"/>
          <w:szCs w:val="18"/>
        </w:rPr>
        <w:t>By signing this contract, the student and parent(s)/guardians acknowledge the policies and procedures outlined in this syllabus. Should a student be caught violating the rules above and/or engaging in activities that are obviously inappropriate in the classroom, the following will occur</w:t>
      </w:r>
    </w:p>
    <w:p w14:paraId="5EE63921" w14:textId="2AAD46B0" w:rsidR="505818CA" w:rsidRPr="00695818" w:rsidRDefault="505818CA" w:rsidP="505818CA">
      <w:pPr>
        <w:rPr>
          <w:rFonts w:ascii="segoe_uiregular" w:hAnsi="segoe_uiregular"/>
        </w:rPr>
      </w:pPr>
    </w:p>
    <w:p w14:paraId="6F0A9B5A" w14:textId="51087497" w:rsidR="66AF7801" w:rsidRDefault="66AF7801" w:rsidP="505818CA">
      <w:pPr>
        <w:pStyle w:val="ListParagraph"/>
        <w:numPr>
          <w:ilvl w:val="0"/>
          <w:numId w:val="7"/>
        </w:numPr>
        <w:rPr>
          <w:rFonts w:ascii="segoe_uiregular" w:eastAsia="Arial" w:hAnsi="segoe_uiregular" w:cs="Arial"/>
          <w:sz w:val="18"/>
          <w:szCs w:val="18"/>
        </w:rPr>
      </w:pPr>
      <w:r w:rsidRPr="00695818">
        <w:rPr>
          <w:rFonts w:ascii="segoe_uiregular" w:eastAsia="Arial" w:hAnsi="segoe_uiregular" w:cs="Arial"/>
          <w:sz w:val="18"/>
          <w:szCs w:val="18"/>
        </w:rPr>
        <w:t xml:space="preserve">1st infraction is a </w:t>
      </w:r>
      <w:r w:rsidR="00792810" w:rsidRPr="00695818">
        <w:rPr>
          <w:rFonts w:ascii="segoe_uiregular" w:eastAsia="Arial" w:hAnsi="segoe_uiregular" w:cs="Arial"/>
          <w:sz w:val="18"/>
          <w:szCs w:val="18"/>
        </w:rPr>
        <w:t>V</w:t>
      </w:r>
      <w:r w:rsidRPr="00695818">
        <w:rPr>
          <w:rFonts w:ascii="segoe_uiregular" w:eastAsia="Arial" w:hAnsi="segoe_uiregular" w:cs="Arial"/>
          <w:sz w:val="18"/>
          <w:szCs w:val="18"/>
        </w:rPr>
        <w:t xml:space="preserve">erbal </w:t>
      </w:r>
      <w:r w:rsidR="00792810" w:rsidRPr="00695818">
        <w:rPr>
          <w:rFonts w:ascii="segoe_uiregular" w:eastAsia="Arial" w:hAnsi="segoe_uiregular" w:cs="Arial"/>
          <w:sz w:val="18"/>
          <w:szCs w:val="18"/>
        </w:rPr>
        <w:t>W</w:t>
      </w:r>
      <w:r w:rsidRPr="00695818">
        <w:rPr>
          <w:rFonts w:ascii="segoe_uiregular" w:eastAsia="Arial" w:hAnsi="segoe_uiregular" w:cs="Arial"/>
          <w:sz w:val="18"/>
          <w:szCs w:val="18"/>
        </w:rPr>
        <w:t>arning</w:t>
      </w:r>
    </w:p>
    <w:p w14:paraId="7BC9A891" w14:textId="77777777" w:rsidR="00474E39" w:rsidRPr="00695818" w:rsidRDefault="00474E39" w:rsidP="00474E39">
      <w:pPr>
        <w:pStyle w:val="ListParagraph"/>
        <w:numPr>
          <w:ilvl w:val="0"/>
          <w:numId w:val="7"/>
        </w:numPr>
        <w:rPr>
          <w:rFonts w:ascii="segoe_uiregular" w:eastAsia="Arial" w:hAnsi="segoe_uiregular" w:cs="Arial"/>
          <w:sz w:val="18"/>
          <w:szCs w:val="18"/>
        </w:rPr>
      </w:pPr>
      <w:r w:rsidRPr="00695818">
        <w:rPr>
          <w:rFonts w:ascii="segoe_uiregular" w:eastAsia="Arial" w:hAnsi="segoe_uiregular" w:cs="Arial"/>
          <w:sz w:val="18"/>
          <w:szCs w:val="18"/>
        </w:rPr>
        <w:t>2nd infraction Formal Warning and Parent Contact</w:t>
      </w:r>
    </w:p>
    <w:p w14:paraId="5A08CD97" w14:textId="77777777" w:rsidR="00474E39" w:rsidRPr="00695818" w:rsidRDefault="00474E39" w:rsidP="00474E39">
      <w:pPr>
        <w:pStyle w:val="ListParagraph"/>
        <w:numPr>
          <w:ilvl w:val="0"/>
          <w:numId w:val="7"/>
        </w:numPr>
        <w:rPr>
          <w:rFonts w:ascii="segoe_uiregular" w:eastAsia="Arial" w:hAnsi="segoe_uiregular" w:cs="Arial"/>
          <w:sz w:val="18"/>
          <w:szCs w:val="18"/>
        </w:rPr>
      </w:pPr>
      <w:r w:rsidRPr="00695818">
        <w:rPr>
          <w:rFonts w:ascii="segoe_uiregular" w:eastAsia="Arial" w:hAnsi="segoe_uiregular" w:cs="Arial"/>
          <w:sz w:val="18"/>
          <w:szCs w:val="18"/>
        </w:rPr>
        <w:t xml:space="preserve">3rd infraction Parent Contact and Detention. </w:t>
      </w:r>
    </w:p>
    <w:p w14:paraId="7E88989C" w14:textId="77777777" w:rsidR="00474E39" w:rsidRPr="00474E39" w:rsidRDefault="00474E39" w:rsidP="00474E39">
      <w:pPr>
        <w:pStyle w:val="ListParagraph"/>
        <w:numPr>
          <w:ilvl w:val="0"/>
          <w:numId w:val="7"/>
        </w:numPr>
        <w:rPr>
          <w:rFonts w:ascii="segoe_uiregular" w:eastAsia="Arial" w:hAnsi="segoe_uiregular" w:cs="Arial"/>
          <w:sz w:val="18"/>
          <w:szCs w:val="18"/>
        </w:rPr>
      </w:pPr>
      <w:r w:rsidRPr="00474E39">
        <w:rPr>
          <w:rFonts w:ascii="segoe_uiregular" w:eastAsia="Arial" w:hAnsi="segoe_uiregular" w:cs="Arial"/>
          <w:sz w:val="18"/>
          <w:szCs w:val="18"/>
        </w:rPr>
        <w:t xml:space="preserve">4th infraction Parent Contact and Detention. </w:t>
      </w:r>
    </w:p>
    <w:p w14:paraId="27544A28" w14:textId="77777777" w:rsidR="00474E39" w:rsidRPr="00695818" w:rsidRDefault="00474E39" w:rsidP="00474E39">
      <w:pPr>
        <w:pStyle w:val="ListParagraph"/>
        <w:numPr>
          <w:ilvl w:val="0"/>
          <w:numId w:val="7"/>
        </w:numPr>
        <w:rPr>
          <w:rFonts w:ascii="segoe_uiregular" w:eastAsia="Arial" w:hAnsi="segoe_uiregular" w:cs="Arial"/>
          <w:sz w:val="18"/>
          <w:szCs w:val="18"/>
        </w:rPr>
      </w:pPr>
      <w:r w:rsidRPr="00695818">
        <w:rPr>
          <w:rFonts w:ascii="segoe_uiregular" w:eastAsia="Arial" w:hAnsi="segoe_uiregular" w:cs="Arial"/>
          <w:sz w:val="18"/>
          <w:szCs w:val="18"/>
        </w:rPr>
        <w:t>5th infraction is a Disciplinary Referral</w:t>
      </w:r>
    </w:p>
    <w:p w14:paraId="67AD9D25" w14:textId="77777777" w:rsidR="00474E39" w:rsidRPr="00695818" w:rsidRDefault="00474E39" w:rsidP="00474E39">
      <w:pPr>
        <w:pStyle w:val="ListParagraph"/>
        <w:numPr>
          <w:ilvl w:val="0"/>
          <w:numId w:val="7"/>
        </w:numPr>
        <w:rPr>
          <w:rFonts w:ascii="segoe_uiregular" w:eastAsia="Arial" w:hAnsi="segoe_uiregular" w:cs="Arial"/>
          <w:sz w:val="18"/>
          <w:szCs w:val="18"/>
        </w:rPr>
      </w:pPr>
      <w:r w:rsidRPr="00695818">
        <w:rPr>
          <w:rFonts w:ascii="segoe_uiregular" w:eastAsia="Arial" w:hAnsi="segoe_uiregular" w:cs="Arial"/>
          <w:sz w:val="18"/>
          <w:szCs w:val="18"/>
        </w:rPr>
        <w:t>If negative behavior is persistent or concerning, I reserve the right to call a Parent/Teacher conference at any time</w:t>
      </w:r>
    </w:p>
    <w:p w14:paraId="3EF50C52" w14:textId="77777777" w:rsidR="00C627FB" w:rsidRPr="00695818" w:rsidRDefault="00C627FB" w:rsidP="00474E39">
      <w:pPr>
        <w:pStyle w:val="ListParagraph"/>
        <w:ind w:left="1440"/>
        <w:rPr>
          <w:rFonts w:ascii="segoe_uiregular" w:eastAsia="Arial" w:hAnsi="segoe_uiregular" w:cs="Arial"/>
          <w:sz w:val="18"/>
          <w:szCs w:val="18"/>
        </w:rPr>
      </w:pPr>
    </w:p>
    <w:p w14:paraId="40CE9EBD" w14:textId="510C85BC" w:rsidR="505818CA" w:rsidRPr="00695818" w:rsidRDefault="505818CA" w:rsidP="505818CA">
      <w:pPr>
        <w:ind w:left="720"/>
        <w:rPr>
          <w:rFonts w:ascii="segoe_uiregular" w:eastAsia="Arial" w:hAnsi="segoe_uiregular" w:cs="Arial"/>
          <w:sz w:val="18"/>
          <w:szCs w:val="18"/>
        </w:rPr>
      </w:pPr>
    </w:p>
    <w:p w14:paraId="1A6A0D76" w14:textId="36343B08" w:rsidR="66AF7801" w:rsidRPr="00695818" w:rsidRDefault="66AF7801" w:rsidP="505818CA">
      <w:pPr>
        <w:rPr>
          <w:rFonts w:ascii="segoe_uiregular" w:eastAsia="Calibri" w:hAnsi="segoe_uiregular" w:cs="Calibri"/>
          <w:sz w:val="20"/>
          <w:szCs w:val="20"/>
        </w:rPr>
      </w:pPr>
      <w:r w:rsidRPr="7919E2ED">
        <w:rPr>
          <w:rFonts w:ascii="segoe_uiregular" w:eastAsia="Calibri" w:hAnsi="segoe_uiregular" w:cs="Calibri"/>
          <w:b/>
          <w:bCs/>
          <w:sz w:val="20"/>
          <w:szCs w:val="20"/>
        </w:rPr>
        <w:t>Student:</w:t>
      </w:r>
      <w:r w:rsidRPr="7919E2ED">
        <w:rPr>
          <w:rFonts w:ascii="segoe_uiregular" w:eastAsia="Calibri" w:hAnsi="segoe_uiregular" w:cs="Calibri"/>
          <w:sz w:val="20"/>
          <w:szCs w:val="20"/>
        </w:rPr>
        <w:t xml:space="preserve"> I have read and understand the class policies and procedures on th</w:t>
      </w:r>
      <w:r w:rsidR="3F4FF671" w:rsidRPr="7919E2ED">
        <w:rPr>
          <w:rFonts w:ascii="segoe_uiregular" w:eastAsia="Calibri" w:hAnsi="segoe_uiregular" w:cs="Calibri"/>
          <w:sz w:val="20"/>
          <w:szCs w:val="20"/>
        </w:rPr>
        <w:t>is syllabus</w:t>
      </w:r>
      <w:r w:rsidR="37EA7B62" w:rsidRPr="7919E2ED">
        <w:rPr>
          <w:rFonts w:ascii="segoe_uiregular" w:eastAsia="Calibri" w:hAnsi="segoe_uiregular" w:cs="Calibri"/>
          <w:sz w:val="20"/>
          <w:szCs w:val="20"/>
        </w:rPr>
        <w:t xml:space="preserve"> and understand that failing to follow them will lead to disciplinary action</w:t>
      </w:r>
      <w:r w:rsidRPr="7919E2ED">
        <w:rPr>
          <w:rFonts w:ascii="segoe_uiregular" w:eastAsia="Calibri" w:hAnsi="segoe_uiregular" w:cs="Calibri"/>
          <w:sz w:val="20"/>
          <w:szCs w:val="20"/>
        </w:rPr>
        <w:t xml:space="preserve">. I </w:t>
      </w:r>
      <w:r w:rsidR="2251DA02" w:rsidRPr="7919E2ED">
        <w:rPr>
          <w:rFonts w:ascii="segoe_uiregular" w:eastAsia="Calibri" w:hAnsi="segoe_uiregular" w:cs="Calibri"/>
          <w:sz w:val="20"/>
          <w:szCs w:val="20"/>
        </w:rPr>
        <w:t xml:space="preserve">agree to </w:t>
      </w:r>
      <w:r w:rsidR="099B0C6F" w:rsidRPr="7919E2ED">
        <w:rPr>
          <w:rFonts w:ascii="segoe_uiregular" w:eastAsia="Calibri" w:hAnsi="segoe_uiregular" w:cs="Calibri"/>
          <w:sz w:val="20"/>
          <w:szCs w:val="20"/>
        </w:rPr>
        <w:t xml:space="preserve">follow these rules and </w:t>
      </w:r>
      <w:r w:rsidR="646A733C" w:rsidRPr="7919E2ED">
        <w:rPr>
          <w:rFonts w:ascii="segoe_uiregular" w:eastAsia="Calibri" w:hAnsi="segoe_uiregular" w:cs="Calibri"/>
          <w:sz w:val="20"/>
          <w:szCs w:val="20"/>
        </w:rPr>
        <w:t>procedures</w:t>
      </w:r>
      <w:r w:rsidR="099B0C6F" w:rsidRPr="7919E2ED">
        <w:rPr>
          <w:rFonts w:ascii="segoe_uiregular" w:eastAsia="Calibri" w:hAnsi="segoe_uiregular" w:cs="Calibri"/>
          <w:sz w:val="20"/>
          <w:szCs w:val="20"/>
        </w:rPr>
        <w:t xml:space="preserve"> a</w:t>
      </w:r>
      <w:r w:rsidR="76CD4DD3" w:rsidRPr="7919E2ED">
        <w:rPr>
          <w:rFonts w:ascii="segoe_uiregular" w:eastAsia="Calibri" w:hAnsi="segoe_uiregular" w:cs="Calibri"/>
          <w:sz w:val="20"/>
          <w:szCs w:val="20"/>
        </w:rPr>
        <w:t>nd to do my part in making this class a safe, engaging</w:t>
      </w:r>
      <w:r w:rsidR="5257FE94" w:rsidRPr="7919E2ED">
        <w:rPr>
          <w:rFonts w:ascii="segoe_uiregular" w:eastAsia="Calibri" w:hAnsi="segoe_uiregular" w:cs="Calibri"/>
          <w:sz w:val="20"/>
          <w:szCs w:val="20"/>
        </w:rPr>
        <w:t xml:space="preserve"> place to learn and share ideas. </w:t>
      </w:r>
    </w:p>
    <w:p w14:paraId="49FAF6DA" w14:textId="77777777" w:rsidR="505818CA" w:rsidRPr="00695818" w:rsidRDefault="505818CA" w:rsidP="505818CA">
      <w:pPr>
        <w:rPr>
          <w:rFonts w:ascii="segoe_uiregular" w:eastAsia="Calibri" w:hAnsi="segoe_uiregular" w:cs="Calibri"/>
          <w:sz w:val="20"/>
          <w:szCs w:val="20"/>
        </w:rPr>
      </w:pPr>
    </w:p>
    <w:p w14:paraId="11F04B9A" w14:textId="77777777" w:rsidR="66AF7801" w:rsidRPr="00695818" w:rsidRDefault="66AF7801" w:rsidP="505818CA">
      <w:pPr>
        <w:spacing w:line="360" w:lineRule="auto"/>
        <w:rPr>
          <w:rFonts w:ascii="segoe_uiregular" w:eastAsia="Calibri" w:hAnsi="segoe_uiregular" w:cs="Calibri"/>
          <w:sz w:val="20"/>
          <w:szCs w:val="20"/>
        </w:rPr>
      </w:pPr>
      <w:r w:rsidRPr="00695818">
        <w:rPr>
          <w:rFonts w:ascii="segoe_uiregular" w:eastAsia="Calibri" w:hAnsi="segoe_uiregular" w:cs="Calibri"/>
          <w:sz w:val="20"/>
          <w:szCs w:val="20"/>
        </w:rPr>
        <w:t xml:space="preserve">Print Name: ___________________________________________________ </w:t>
      </w:r>
      <w:proofErr w:type="gramStart"/>
      <w:r w:rsidRPr="00695818">
        <w:rPr>
          <w:rFonts w:ascii="segoe_uiregular" w:eastAsia="Calibri" w:hAnsi="segoe_uiregular" w:cs="Calibri"/>
          <w:sz w:val="20"/>
          <w:szCs w:val="20"/>
        </w:rPr>
        <w:t>Sign:_</w:t>
      </w:r>
      <w:proofErr w:type="gramEnd"/>
      <w:r w:rsidRPr="00695818">
        <w:rPr>
          <w:rFonts w:ascii="segoe_uiregular" w:eastAsia="Calibri" w:hAnsi="segoe_uiregular" w:cs="Calibri"/>
          <w:sz w:val="20"/>
          <w:szCs w:val="20"/>
        </w:rPr>
        <w:t>___________________________________________________</w:t>
      </w:r>
    </w:p>
    <w:p w14:paraId="5C18ADCF" w14:textId="59958FA4" w:rsidR="66AF7801" w:rsidRPr="00695818" w:rsidRDefault="105CB07E" w:rsidP="505818CA">
      <w:pPr>
        <w:spacing w:line="360" w:lineRule="auto"/>
        <w:rPr>
          <w:rFonts w:ascii="segoe_uiregular" w:eastAsia="Calibri" w:hAnsi="segoe_uiregular" w:cs="Calibri"/>
          <w:sz w:val="20"/>
          <w:szCs w:val="20"/>
        </w:rPr>
      </w:pPr>
      <w:r w:rsidRPr="7919E2ED">
        <w:rPr>
          <w:rFonts w:ascii="segoe_uiregular" w:eastAsia="Calibri" w:hAnsi="segoe_uiregular" w:cs="Calibri"/>
          <w:sz w:val="20"/>
          <w:szCs w:val="20"/>
        </w:rPr>
        <w:t xml:space="preserve">School </w:t>
      </w:r>
      <w:proofErr w:type="gramStart"/>
      <w:r w:rsidR="66AF7801" w:rsidRPr="7919E2ED">
        <w:rPr>
          <w:rFonts w:ascii="segoe_uiregular" w:eastAsia="Calibri" w:hAnsi="segoe_uiregular" w:cs="Calibri"/>
          <w:sz w:val="20"/>
          <w:szCs w:val="20"/>
        </w:rPr>
        <w:t>Email:_</w:t>
      </w:r>
      <w:proofErr w:type="gramEnd"/>
      <w:r w:rsidR="66AF7801" w:rsidRPr="7919E2ED">
        <w:rPr>
          <w:rFonts w:ascii="segoe_uiregular" w:eastAsia="Calibri" w:hAnsi="segoe_uiregular" w:cs="Calibri"/>
          <w:sz w:val="20"/>
          <w:szCs w:val="20"/>
        </w:rPr>
        <w:t xml:space="preserve">_______________________________________________________________________ </w:t>
      </w:r>
    </w:p>
    <w:p w14:paraId="18B713FE" w14:textId="77777777" w:rsidR="505818CA" w:rsidRPr="00695818" w:rsidRDefault="505818CA" w:rsidP="505818CA">
      <w:pPr>
        <w:rPr>
          <w:rFonts w:ascii="segoe_uiregular" w:eastAsia="Calibri" w:hAnsi="segoe_uiregular" w:cs="Calibri"/>
          <w:b/>
          <w:bCs/>
          <w:sz w:val="20"/>
          <w:szCs w:val="20"/>
        </w:rPr>
      </w:pPr>
    </w:p>
    <w:p w14:paraId="05566202" w14:textId="05730EE2" w:rsidR="66AF7801" w:rsidRPr="00695818" w:rsidRDefault="66AF7801" w:rsidP="505818CA">
      <w:pPr>
        <w:rPr>
          <w:rFonts w:ascii="segoe_uiregular" w:eastAsia="Calibri" w:hAnsi="segoe_uiregular" w:cs="Calibri"/>
          <w:sz w:val="20"/>
          <w:szCs w:val="20"/>
        </w:rPr>
      </w:pPr>
      <w:r w:rsidRPr="7919E2ED">
        <w:rPr>
          <w:rFonts w:ascii="segoe_uiregular" w:eastAsia="Calibri" w:hAnsi="segoe_uiregular" w:cs="Calibri"/>
          <w:b/>
          <w:bCs/>
          <w:sz w:val="20"/>
          <w:szCs w:val="20"/>
        </w:rPr>
        <w:t>Parents:</w:t>
      </w:r>
      <w:r w:rsidRPr="7919E2ED">
        <w:rPr>
          <w:rFonts w:ascii="segoe_uiregular" w:eastAsia="Calibri" w:hAnsi="segoe_uiregular" w:cs="Calibri"/>
          <w:sz w:val="20"/>
          <w:szCs w:val="20"/>
        </w:rPr>
        <w:t xml:space="preserve"> Please sign showing you have read and understand the class policies and procedures on t</w:t>
      </w:r>
      <w:r w:rsidR="579050D7" w:rsidRPr="7919E2ED">
        <w:rPr>
          <w:rFonts w:ascii="segoe_uiregular" w:eastAsia="Calibri" w:hAnsi="segoe_uiregular" w:cs="Calibri"/>
          <w:sz w:val="20"/>
          <w:szCs w:val="20"/>
        </w:rPr>
        <w:t>his syllabus</w:t>
      </w:r>
      <w:r w:rsidRPr="7919E2ED">
        <w:rPr>
          <w:rFonts w:ascii="segoe_uiregular" w:eastAsia="Calibri" w:hAnsi="segoe_uiregular" w:cs="Calibri"/>
          <w:sz w:val="20"/>
          <w:szCs w:val="20"/>
        </w:rPr>
        <w:t xml:space="preserve">. </w:t>
      </w:r>
    </w:p>
    <w:p w14:paraId="5DF7C590" w14:textId="77777777" w:rsidR="505818CA" w:rsidRPr="00695818" w:rsidRDefault="505818CA" w:rsidP="505818CA">
      <w:pPr>
        <w:rPr>
          <w:rFonts w:ascii="segoe_uiregular" w:eastAsia="Calibri" w:hAnsi="segoe_uiregular" w:cs="Calibri"/>
          <w:sz w:val="20"/>
          <w:szCs w:val="20"/>
        </w:rPr>
      </w:pPr>
    </w:p>
    <w:p w14:paraId="3D600AC4" w14:textId="77777777" w:rsidR="66AF7801" w:rsidRPr="00695818" w:rsidRDefault="66AF7801" w:rsidP="505818CA">
      <w:pPr>
        <w:spacing w:line="360" w:lineRule="auto"/>
        <w:rPr>
          <w:rFonts w:ascii="segoe_uiregular" w:eastAsia="Calibri" w:hAnsi="segoe_uiregular" w:cs="Calibri"/>
          <w:sz w:val="20"/>
          <w:szCs w:val="20"/>
        </w:rPr>
      </w:pPr>
      <w:r w:rsidRPr="00695818">
        <w:rPr>
          <w:rFonts w:ascii="segoe_uiregular" w:eastAsia="Calibri" w:hAnsi="segoe_uiregular" w:cs="Calibri"/>
          <w:sz w:val="20"/>
          <w:szCs w:val="20"/>
        </w:rPr>
        <w:t xml:space="preserve">Print Name: ___________________________________________________ </w:t>
      </w:r>
      <w:proofErr w:type="gramStart"/>
      <w:r w:rsidRPr="00695818">
        <w:rPr>
          <w:rFonts w:ascii="segoe_uiregular" w:eastAsia="Calibri" w:hAnsi="segoe_uiregular" w:cs="Calibri"/>
          <w:sz w:val="20"/>
          <w:szCs w:val="20"/>
        </w:rPr>
        <w:t>Sign:_</w:t>
      </w:r>
      <w:proofErr w:type="gramEnd"/>
      <w:r w:rsidRPr="00695818">
        <w:rPr>
          <w:rFonts w:ascii="segoe_uiregular" w:eastAsia="Calibri" w:hAnsi="segoe_uiregular" w:cs="Calibri"/>
          <w:sz w:val="20"/>
          <w:szCs w:val="20"/>
        </w:rPr>
        <w:t>___________________________________________________</w:t>
      </w:r>
    </w:p>
    <w:p w14:paraId="3CD04150" w14:textId="7717AFA8" w:rsidR="66AF7801" w:rsidRPr="00695818" w:rsidRDefault="66AF7801" w:rsidP="7919E2ED">
      <w:pPr>
        <w:spacing w:line="360" w:lineRule="auto"/>
        <w:rPr>
          <w:rFonts w:ascii="segoe_uiregular" w:eastAsia="Calibri" w:hAnsi="segoe_uiregular" w:cs="Calibri"/>
          <w:sz w:val="20"/>
          <w:szCs w:val="20"/>
        </w:rPr>
      </w:pPr>
      <w:proofErr w:type="gramStart"/>
      <w:r w:rsidRPr="7919E2ED">
        <w:rPr>
          <w:rFonts w:ascii="segoe_uiregular" w:eastAsia="Calibri" w:hAnsi="segoe_uiregular" w:cs="Calibri"/>
          <w:sz w:val="20"/>
          <w:szCs w:val="20"/>
        </w:rPr>
        <w:t>Email:_</w:t>
      </w:r>
      <w:proofErr w:type="gramEnd"/>
      <w:r w:rsidRPr="7919E2ED">
        <w:rPr>
          <w:rFonts w:ascii="segoe_uiregular" w:eastAsia="Calibri" w:hAnsi="segoe_uiregular" w:cs="Calibri"/>
          <w:sz w:val="20"/>
          <w:szCs w:val="20"/>
        </w:rPr>
        <w:t>_______________________________________________________</w:t>
      </w:r>
    </w:p>
    <w:p w14:paraId="24F8A425" w14:textId="37AD6723" w:rsidR="66AF7801" w:rsidRDefault="66AF7801" w:rsidP="505818CA">
      <w:pPr>
        <w:spacing w:line="360" w:lineRule="auto"/>
        <w:rPr>
          <w:rFonts w:ascii="segoe_uiregular" w:eastAsia="Calibri" w:hAnsi="segoe_uiregular" w:cs="Calibri"/>
          <w:sz w:val="20"/>
          <w:szCs w:val="20"/>
        </w:rPr>
      </w:pPr>
      <w:r w:rsidRPr="7919E2ED">
        <w:rPr>
          <w:rFonts w:ascii="segoe_uiregular" w:eastAsia="Calibri" w:hAnsi="segoe_uiregular" w:cs="Calibri"/>
          <w:sz w:val="20"/>
          <w:szCs w:val="20"/>
        </w:rPr>
        <w:t xml:space="preserve">Contact </w:t>
      </w:r>
      <w:proofErr w:type="gramStart"/>
      <w:r w:rsidRPr="7919E2ED">
        <w:rPr>
          <w:rFonts w:ascii="segoe_uiregular" w:eastAsia="Calibri" w:hAnsi="segoe_uiregular" w:cs="Calibri"/>
          <w:sz w:val="20"/>
          <w:szCs w:val="20"/>
        </w:rPr>
        <w:t>Number:_</w:t>
      </w:r>
      <w:proofErr w:type="gramEnd"/>
      <w:r w:rsidRPr="7919E2ED">
        <w:rPr>
          <w:rFonts w:ascii="segoe_uiregular" w:eastAsia="Calibri" w:hAnsi="segoe_uiregular" w:cs="Calibri"/>
          <w:sz w:val="20"/>
          <w:szCs w:val="20"/>
        </w:rPr>
        <w:t>_________________________________________</w:t>
      </w:r>
    </w:p>
    <w:p w14:paraId="2696AD84" w14:textId="77777777" w:rsidR="00474E39" w:rsidRDefault="00474E39" w:rsidP="505818CA">
      <w:pPr>
        <w:spacing w:line="360" w:lineRule="auto"/>
        <w:rPr>
          <w:rFonts w:ascii="segoe_uiregular" w:eastAsia="Calibri" w:hAnsi="segoe_uiregular" w:cs="Calibri"/>
          <w:sz w:val="20"/>
          <w:szCs w:val="20"/>
        </w:rPr>
      </w:pPr>
    </w:p>
    <w:p w14:paraId="0F468C1D" w14:textId="77777777" w:rsidR="00474E39" w:rsidRPr="00695818" w:rsidRDefault="00474E39" w:rsidP="505818CA">
      <w:pPr>
        <w:spacing w:line="360" w:lineRule="auto"/>
        <w:rPr>
          <w:rFonts w:ascii="segoe_uiregular" w:eastAsia="Calibri" w:hAnsi="segoe_uiregular" w:cs="Calibri"/>
          <w:sz w:val="20"/>
          <w:szCs w:val="20"/>
        </w:rPr>
      </w:pPr>
    </w:p>
    <w:sectPr w:rsidR="00474E39" w:rsidRPr="00695818" w:rsidSect="00637837">
      <w:type w:val="continuous"/>
      <w:pgSz w:w="12240" w:h="15840"/>
      <w:pgMar w:top="720" w:right="720" w:bottom="720" w:left="720" w:header="0" w:footer="720" w:gutter="0"/>
      <w:cols w:space="720" w:equalWidth="0">
        <w:col w:w="108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_uiregular">
    <w:altName w:val="Cambria"/>
    <w:panose1 w:val="00000000000000000000"/>
    <w:charset w:val="00"/>
    <w:family w:val="roman"/>
    <w:notTrueType/>
    <w:pitch w:val="default"/>
  </w:font>
  <w:font w:name="Oswald">
    <w:charset w:val="00"/>
    <w:family w:val="auto"/>
    <w:pitch w:val="variable"/>
    <w:sig w:usb0="2000020F" w:usb1="00000000"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E5BDF"/>
    <w:multiLevelType w:val="hybridMultilevel"/>
    <w:tmpl w:val="7B387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AF67E5"/>
    <w:multiLevelType w:val="multilevel"/>
    <w:tmpl w:val="32EE56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AF72EE9"/>
    <w:multiLevelType w:val="multilevel"/>
    <w:tmpl w:val="A4C0D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C21EA9"/>
    <w:multiLevelType w:val="multilevel"/>
    <w:tmpl w:val="E6DC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6D557B"/>
    <w:multiLevelType w:val="multilevel"/>
    <w:tmpl w:val="2FFA095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591D7070"/>
    <w:multiLevelType w:val="multilevel"/>
    <w:tmpl w:val="88CC6F1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5B563A4B"/>
    <w:multiLevelType w:val="multilevel"/>
    <w:tmpl w:val="1BC0E50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5C12633F"/>
    <w:multiLevelType w:val="hybridMultilevel"/>
    <w:tmpl w:val="8A10010E"/>
    <w:lvl w:ilvl="0" w:tplc="30F0C666">
      <w:start w:val="1"/>
      <w:numFmt w:val="bullet"/>
      <w:lvlText w:val="●"/>
      <w:lvlJc w:val="left"/>
      <w:pPr>
        <w:ind w:left="720" w:hanging="360"/>
      </w:pPr>
      <w:rPr>
        <w:rFonts w:ascii="Arial" w:hAnsi="Arial" w:hint="default"/>
      </w:rPr>
    </w:lvl>
    <w:lvl w:ilvl="1" w:tplc="B67C37DA">
      <w:start w:val="1"/>
      <w:numFmt w:val="bullet"/>
      <w:lvlText w:val="o"/>
      <w:lvlJc w:val="left"/>
      <w:pPr>
        <w:ind w:left="1440" w:hanging="360"/>
      </w:pPr>
      <w:rPr>
        <w:rFonts w:ascii="Arial" w:hAnsi="Arial" w:hint="default"/>
      </w:rPr>
    </w:lvl>
    <w:lvl w:ilvl="2" w:tplc="049AC04C">
      <w:start w:val="1"/>
      <w:numFmt w:val="bullet"/>
      <w:lvlText w:val="▪"/>
      <w:lvlJc w:val="left"/>
      <w:pPr>
        <w:ind w:left="2160" w:hanging="360"/>
      </w:pPr>
      <w:rPr>
        <w:rFonts w:ascii="Arial" w:hAnsi="Arial" w:hint="default"/>
      </w:rPr>
    </w:lvl>
    <w:lvl w:ilvl="3" w:tplc="9558CEC6">
      <w:start w:val="1"/>
      <w:numFmt w:val="bullet"/>
      <w:lvlText w:val="●"/>
      <w:lvlJc w:val="left"/>
      <w:pPr>
        <w:ind w:left="2880" w:hanging="360"/>
      </w:pPr>
      <w:rPr>
        <w:rFonts w:ascii="Arial" w:hAnsi="Arial" w:hint="default"/>
      </w:rPr>
    </w:lvl>
    <w:lvl w:ilvl="4" w:tplc="005413B0">
      <w:start w:val="1"/>
      <w:numFmt w:val="bullet"/>
      <w:lvlText w:val="o"/>
      <w:lvlJc w:val="left"/>
      <w:pPr>
        <w:ind w:left="3600" w:hanging="360"/>
      </w:pPr>
      <w:rPr>
        <w:rFonts w:ascii="Arial" w:hAnsi="Arial" w:hint="default"/>
      </w:rPr>
    </w:lvl>
    <w:lvl w:ilvl="5" w:tplc="C2560A38">
      <w:start w:val="1"/>
      <w:numFmt w:val="bullet"/>
      <w:lvlText w:val="▪"/>
      <w:lvlJc w:val="left"/>
      <w:pPr>
        <w:ind w:left="4320" w:hanging="360"/>
      </w:pPr>
      <w:rPr>
        <w:rFonts w:ascii="Arial" w:hAnsi="Arial" w:hint="default"/>
      </w:rPr>
    </w:lvl>
    <w:lvl w:ilvl="6" w:tplc="5C64BE42">
      <w:start w:val="1"/>
      <w:numFmt w:val="bullet"/>
      <w:lvlText w:val="●"/>
      <w:lvlJc w:val="left"/>
      <w:pPr>
        <w:ind w:left="5040" w:hanging="360"/>
      </w:pPr>
      <w:rPr>
        <w:rFonts w:ascii="Arial" w:hAnsi="Arial" w:hint="default"/>
      </w:rPr>
    </w:lvl>
    <w:lvl w:ilvl="7" w:tplc="97227E32">
      <w:start w:val="1"/>
      <w:numFmt w:val="bullet"/>
      <w:lvlText w:val="o"/>
      <w:lvlJc w:val="left"/>
      <w:pPr>
        <w:ind w:left="5760" w:hanging="360"/>
      </w:pPr>
      <w:rPr>
        <w:rFonts w:ascii="Arial" w:hAnsi="Arial" w:hint="default"/>
      </w:rPr>
    </w:lvl>
    <w:lvl w:ilvl="8" w:tplc="DB388466">
      <w:start w:val="1"/>
      <w:numFmt w:val="bullet"/>
      <w:lvlText w:val="▪"/>
      <w:lvlJc w:val="left"/>
      <w:pPr>
        <w:ind w:left="6480" w:hanging="360"/>
      </w:pPr>
      <w:rPr>
        <w:rFonts w:ascii="Arial" w:hAnsi="Arial" w:hint="default"/>
      </w:rPr>
    </w:lvl>
  </w:abstractNum>
  <w:abstractNum w:abstractNumId="8" w15:restartNumberingAfterBreak="0">
    <w:nsid w:val="5F4E0924"/>
    <w:multiLevelType w:val="multilevel"/>
    <w:tmpl w:val="9482D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C9A28C1"/>
    <w:multiLevelType w:val="multilevel"/>
    <w:tmpl w:val="46988F7A"/>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E8A0354"/>
    <w:multiLevelType w:val="hybridMultilevel"/>
    <w:tmpl w:val="984E5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90773806">
    <w:abstractNumId w:val="7"/>
  </w:num>
  <w:num w:numId="2" w16cid:durableId="1150054581">
    <w:abstractNumId w:val="6"/>
  </w:num>
  <w:num w:numId="3" w16cid:durableId="534276169">
    <w:abstractNumId w:val="4"/>
  </w:num>
  <w:num w:numId="4" w16cid:durableId="30035946">
    <w:abstractNumId w:val="5"/>
  </w:num>
  <w:num w:numId="5" w16cid:durableId="367485460">
    <w:abstractNumId w:val="1"/>
  </w:num>
  <w:num w:numId="6" w16cid:durableId="1996493395">
    <w:abstractNumId w:val="9"/>
  </w:num>
  <w:num w:numId="7" w16cid:durableId="796533843">
    <w:abstractNumId w:val="10"/>
  </w:num>
  <w:num w:numId="8" w16cid:durableId="2056737076">
    <w:abstractNumId w:val="0"/>
  </w:num>
  <w:num w:numId="9" w16cid:durableId="1392004380">
    <w:abstractNumId w:val="2"/>
  </w:num>
  <w:num w:numId="10" w16cid:durableId="1936329761">
    <w:abstractNumId w:val="8"/>
  </w:num>
  <w:num w:numId="11" w16cid:durableId="833027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13795"/>
    <w:rsid w:val="00003B1F"/>
    <w:rsid w:val="0004470E"/>
    <w:rsid w:val="00054451"/>
    <w:rsid w:val="000710CA"/>
    <w:rsid w:val="0009425D"/>
    <w:rsid w:val="000E750E"/>
    <w:rsid w:val="001079DF"/>
    <w:rsid w:val="0012206B"/>
    <w:rsid w:val="001248B5"/>
    <w:rsid w:val="00141714"/>
    <w:rsid w:val="0015763B"/>
    <w:rsid w:val="00165ED7"/>
    <w:rsid w:val="00173C97"/>
    <w:rsid w:val="00177C16"/>
    <w:rsid w:val="00180181"/>
    <w:rsid w:val="001C7362"/>
    <w:rsid w:val="001E45B8"/>
    <w:rsid w:val="00225CE2"/>
    <w:rsid w:val="002569D6"/>
    <w:rsid w:val="002775E8"/>
    <w:rsid w:val="002A1878"/>
    <w:rsid w:val="002A4336"/>
    <w:rsid w:val="002C4376"/>
    <w:rsid w:val="002D4655"/>
    <w:rsid w:val="00321B66"/>
    <w:rsid w:val="00332CE5"/>
    <w:rsid w:val="00344309"/>
    <w:rsid w:val="00354B0D"/>
    <w:rsid w:val="00356CCE"/>
    <w:rsid w:val="0035768D"/>
    <w:rsid w:val="00367AFD"/>
    <w:rsid w:val="00380A23"/>
    <w:rsid w:val="00385C19"/>
    <w:rsid w:val="003916ED"/>
    <w:rsid w:val="00391A47"/>
    <w:rsid w:val="0039257F"/>
    <w:rsid w:val="00393872"/>
    <w:rsid w:val="003A4AD8"/>
    <w:rsid w:val="003B1895"/>
    <w:rsid w:val="003C009D"/>
    <w:rsid w:val="003D1ACE"/>
    <w:rsid w:val="003F5630"/>
    <w:rsid w:val="00404BD5"/>
    <w:rsid w:val="004354D5"/>
    <w:rsid w:val="00441D5D"/>
    <w:rsid w:val="00474E39"/>
    <w:rsid w:val="00480634"/>
    <w:rsid w:val="004A035F"/>
    <w:rsid w:val="004A4895"/>
    <w:rsid w:val="004A7011"/>
    <w:rsid w:val="004B6E00"/>
    <w:rsid w:val="004C0285"/>
    <w:rsid w:val="004C69F8"/>
    <w:rsid w:val="004D005E"/>
    <w:rsid w:val="004E26B0"/>
    <w:rsid w:val="004E7A30"/>
    <w:rsid w:val="00512C1B"/>
    <w:rsid w:val="0054451B"/>
    <w:rsid w:val="005634F3"/>
    <w:rsid w:val="00563C23"/>
    <w:rsid w:val="00593C9E"/>
    <w:rsid w:val="005D55B3"/>
    <w:rsid w:val="005E5A1E"/>
    <w:rsid w:val="0060178C"/>
    <w:rsid w:val="00603515"/>
    <w:rsid w:val="00627E79"/>
    <w:rsid w:val="00637837"/>
    <w:rsid w:val="00695818"/>
    <w:rsid w:val="006A5E4C"/>
    <w:rsid w:val="006BDEA4"/>
    <w:rsid w:val="006D13CF"/>
    <w:rsid w:val="006F56E5"/>
    <w:rsid w:val="00720B47"/>
    <w:rsid w:val="00730E30"/>
    <w:rsid w:val="0075561D"/>
    <w:rsid w:val="0076514D"/>
    <w:rsid w:val="00765228"/>
    <w:rsid w:val="007762DF"/>
    <w:rsid w:val="00780612"/>
    <w:rsid w:val="00783989"/>
    <w:rsid w:val="00792810"/>
    <w:rsid w:val="007A2F67"/>
    <w:rsid w:val="007C4A16"/>
    <w:rsid w:val="007C624C"/>
    <w:rsid w:val="007C7B59"/>
    <w:rsid w:val="007D2CA3"/>
    <w:rsid w:val="007D3072"/>
    <w:rsid w:val="008110D9"/>
    <w:rsid w:val="00812E8A"/>
    <w:rsid w:val="008335FE"/>
    <w:rsid w:val="008351DF"/>
    <w:rsid w:val="00851ED3"/>
    <w:rsid w:val="008606A3"/>
    <w:rsid w:val="00860973"/>
    <w:rsid w:val="0087060A"/>
    <w:rsid w:val="008823D8"/>
    <w:rsid w:val="00891A71"/>
    <w:rsid w:val="008A1D2B"/>
    <w:rsid w:val="008A2199"/>
    <w:rsid w:val="008A6424"/>
    <w:rsid w:val="008C2342"/>
    <w:rsid w:val="008C23D9"/>
    <w:rsid w:val="008C63DF"/>
    <w:rsid w:val="008D60A9"/>
    <w:rsid w:val="008F6C35"/>
    <w:rsid w:val="00901BDD"/>
    <w:rsid w:val="00912CEA"/>
    <w:rsid w:val="00941E0E"/>
    <w:rsid w:val="009661EF"/>
    <w:rsid w:val="00966449"/>
    <w:rsid w:val="00985355"/>
    <w:rsid w:val="00985DB0"/>
    <w:rsid w:val="009B3407"/>
    <w:rsid w:val="009B5890"/>
    <w:rsid w:val="009C5FB5"/>
    <w:rsid w:val="009D41DC"/>
    <w:rsid w:val="00A02BE0"/>
    <w:rsid w:val="00A03526"/>
    <w:rsid w:val="00A13090"/>
    <w:rsid w:val="00A1683E"/>
    <w:rsid w:val="00A41E35"/>
    <w:rsid w:val="00A50D22"/>
    <w:rsid w:val="00A54442"/>
    <w:rsid w:val="00A54A8B"/>
    <w:rsid w:val="00A63986"/>
    <w:rsid w:val="00A65A0F"/>
    <w:rsid w:val="00A92670"/>
    <w:rsid w:val="00AC33A3"/>
    <w:rsid w:val="00AC73F7"/>
    <w:rsid w:val="00AE167C"/>
    <w:rsid w:val="00AE3FB3"/>
    <w:rsid w:val="00AF0E4A"/>
    <w:rsid w:val="00B2047F"/>
    <w:rsid w:val="00B23F5C"/>
    <w:rsid w:val="00B87913"/>
    <w:rsid w:val="00BA6332"/>
    <w:rsid w:val="00BA72AA"/>
    <w:rsid w:val="00BB300B"/>
    <w:rsid w:val="00BB6FF1"/>
    <w:rsid w:val="00BC3DCC"/>
    <w:rsid w:val="00BC5AAF"/>
    <w:rsid w:val="00C00DCD"/>
    <w:rsid w:val="00C13795"/>
    <w:rsid w:val="00C31655"/>
    <w:rsid w:val="00C40084"/>
    <w:rsid w:val="00C50159"/>
    <w:rsid w:val="00C61621"/>
    <w:rsid w:val="00C627FB"/>
    <w:rsid w:val="00C72953"/>
    <w:rsid w:val="00C75016"/>
    <w:rsid w:val="00C8276C"/>
    <w:rsid w:val="00C84A9C"/>
    <w:rsid w:val="00C84C25"/>
    <w:rsid w:val="00C86BC8"/>
    <w:rsid w:val="00C87B4B"/>
    <w:rsid w:val="00CA0AA7"/>
    <w:rsid w:val="00CA42D9"/>
    <w:rsid w:val="00CC4814"/>
    <w:rsid w:val="00CE3414"/>
    <w:rsid w:val="00CE57E4"/>
    <w:rsid w:val="00D046DD"/>
    <w:rsid w:val="00D356D4"/>
    <w:rsid w:val="00D424CD"/>
    <w:rsid w:val="00D46C76"/>
    <w:rsid w:val="00DC3EE2"/>
    <w:rsid w:val="00DE2FEE"/>
    <w:rsid w:val="00DF4701"/>
    <w:rsid w:val="00E00976"/>
    <w:rsid w:val="00E17F5C"/>
    <w:rsid w:val="00E25C8E"/>
    <w:rsid w:val="00E317B5"/>
    <w:rsid w:val="00E3487F"/>
    <w:rsid w:val="00E3764A"/>
    <w:rsid w:val="00E45C56"/>
    <w:rsid w:val="00E45C87"/>
    <w:rsid w:val="00E547B0"/>
    <w:rsid w:val="00E653DC"/>
    <w:rsid w:val="00E809C4"/>
    <w:rsid w:val="00E81586"/>
    <w:rsid w:val="00E9539E"/>
    <w:rsid w:val="00EA35B7"/>
    <w:rsid w:val="00EA5CF4"/>
    <w:rsid w:val="00EC6B77"/>
    <w:rsid w:val="00ED3A5F"/>
    <w:rsid w:val="00ED4DA5"/>
    <w:rsid w:val="00EF630A"/>
    <w:rsid w:val="00F0275A"/>
    <w:rsid w:val="00F173BC"/>
    <w:rsid w:val="00F42E17"/>
    <w:rsid w:val="00F84746"/>
    <w:rsid w:val="00F90B7E"/>
    <w:rsid w:val="00F94B5D"/>
    <w:rsid w:val="00F94CF8"/>
    <w:rsid w:val="00FA5BD2"/>
    <w:rsid w:val="00FA5C0C"/>
    <w:rsid w:val="00FC710C"/>
    <w:rsid w:val="00FD3754"/>
    <w:rsid w:val="00FD76FE"/>
    <w:rsid w:val="011C7BA8"/>
    <w:rsid w:val="032EF0A7"/>
    <w:rsid w:val="04B04E10"/>
    <w:rsid w:val="04CDA452"/>
    <w:rsid w:val="0639212B"/>
    <w:rsid w:val="064D690C"/>
    <w:rsid w:val="06A4F058"/>
    <w:rsid w:val="06B2C0C5"/>
    <w:rsid w:val="07B39B42"/>
    <w:rsid w:val="089EE30B"/>
    <w:rsid w:val="08D2A2F6"/>
    <w:rsid w:val="08D97B23"/>
    <w:rsid w:val="097DD050"/>
    <w:rsid w:val="099B0C6F"/>
    <w:rsid w:val="09D456BB"/>
    <w:rsid w:val="0A203C36"/>
    <w:rsid w:val="0A917120"/>
    <w:rsid w:val="0ACE7D3A"/>
    <w:rsid w:val="0AD97FA5"/>
    <w:rsid w:val="0B70271C"/>
    <w:rsid w:val="0BA3E239"/>
    <w:rsid w:val="0BD683CD"/>
    <w:rsid w:val="0C044A9D"/>
    <w:rsid w:val="0C2B6026"/>
    <w:rsid w:val="0C2F0553"/>
    <w:rsid w:val="0C6A4D9B"/>
    <w:rsid w:val="0CE8474C"/>
    <w:rsid w:val="0D6FBEB8"/>
    <w:rsid w:val="0D7D2EE7"/>
    <w:rsid w:val="0DF21D8C"/>
    <w:rsid w:val="0E061DFC"/>
    <w:rsid w:val="0E1BA068"/>
    <w:rsid w:val="0E3E43A3"/>
    <w:rsid w:val="0E8E9F81"/>
    <w:rsid w:val="0E90E928"/>
    <w:rsid w:val="0E9F9718"/>
    <w:rsid w:val="0EA7C7DE"/>
    <w:rsid w:val="0ED7E2CE"/>
    <w:rsid w:val="0F6B9F84"/>
    <w:rsid w:val="0F9EBC97"/>
    <w:rsid w:val="0FA1EE5D"/>
    <w:rsid w:val="0FBE27E5"/>
    <w:rsid w:val="105CB07E"/>
    <w:rsid w:val="119B708D"/>
    <w:rsid w:val="11C64043"/>
    <w:rsid w:val="12828878"/>
    <w:rsid w:val="13AEF41E"/>
    <w:rsid w:val="14AD497D"/>
    <w:rsid w:val="14FBB5F6"/>
    <w:rsid w:val="154AC47F"/>
    <w:rsid w:val="15C1F760"/>
    <w:rsid w:val="164919DE"/>
    <w:rsid w:val="16978657"/>
    <w:rsid w:val="169F083E"/>
    <w:rsid w:val="177DD4CF"/>
    <w:rsid w:val="17FA3333"/>
    <w:rsid w:val="18163659"/>
    <w:rsid w:val="18EED9F9"/>
    <w:rsid w:val="1984A441"/>
    <w:rsid w:val="19EEA206"/>
    <w:rsid w:val="1B094D54"/>
    <w:rsid w:val="1B1C8B01"/>
    <w:rsid w:val="1B6A883B"/>
    <w:rsid w:val="1BB6D43D"/>
    <w:rsid w:val="1BBA0603"/>
    <w:rsid w:val="1C7D3F9F"/>
    <w:rsid w:val="1D06C7DB"/>
    <w:rsid w:val="1E40EE16"/>
    <w:rsid w:val="1E542BC3"/>
    <w:rsid w:val="1EA228FD"/>
    <w:rsid w:val="1EC87B76"/>
    <w:rsid w:val="1FDCBE77"/>
    <w:rsid w:val="1FEFFC24"/>
    <w:rsid w:val="204DA5E6"/>
    <w:rsid w:val="215D8F86"/>
    <w:rsid w:val="21F09ED4"/>
    <w:rsid w:val="21FB6411"/>
    <w:rsid w:val="2231350D"/>
    <w:rsid w:val="2251DA02"/>
    <w:rsid w:val="22752EE2"/>
    <w:rsid w:val="23145F39"/>
    <w:rsid w:val="2388D2A2"/>
    <w:rsid w:val="24B02F9A"/>
    <w:rsid w:val="2519DC76"/>
    <w:rsid w:val="2572CA4A"/>
    <w:rsid w:val="2582DCAA"/>
    <w:rsid w:val="259E4387"/>
    <w:rsid w:val="25D2934D"/>
    <w:rsid w:val="25EC3424"/>
    <w:rsid w:val="25EE9F65"/>
    <w:rsid w:val="2602E2AD"/>
    <w:rsid w:val="264BFFFB"/>
    <w:rsid w:val="26B5ACD7"/>
    <w:rsid w:val="27910FF7"/>
    <w:rsid w:val="28215FA9"/>
    <w:rsid w:val="28275862"/>
    <w:rsid w:val="2B0A0EC9"/>
    <w:rsid w:val="2B4784AD"/>
    <w:rsid w:val="2B54E871"/>
    <w:rsid w:val="2B891DFA"/>
    <w:rsid w:val="2BD22D9E"/>
    <w:rsid w:val="2BD81753"/>
    <w:rsid w:val="2BDA2074"/>
    <w:rsid w:val="2C05C4DD"/>
    <w:rsid w:val="2C4F4A34"/>
    <w:rsid w:val="2CF279EB"/>
    <w:rsid w:val="2D73E7B4"/>
    <w:rsid w:val="2E00517B"/>
    <w:rsid w:val="2E600DFB"/>
    <w:rsid w:val="2FF501BD"/>
    <w:rsid w:val="2FFAC3CA"/>
    <w:rsid w:val="301B62F3"/>
    <w:rsid w:val="305C79ED"/>
    <w:rsid w:val="306F49C0"/>
    <w:rsid w:val="30E0F1EB"/>
    <w:rsid w:val="317B03C0"/>
    <w:rsid w:val="317F636C"/>
    <w:rsid w:val="3186098F"/>
    <w:rsid w:val="31A9DDD5"/>
    <w:rsid w:val="324758D7"/>
    <w:rsid w:val="32FC7406"/>
    <w:rsid w:val="33941AAF"/>
    <w:rsid w:val="33E85ECF"/>
    <w:rsid w:val="33FC5141"/>
    <w:rsid w:val="349AE388"/>
    <w:rsid w:val="34A3D90D"/>
    <w:rsid w:val="34E7EAF6"/>
    <w:rsid w:val="34EA1F40"/>
    <w:rsid w:val="34F0E64F"/>
    <w:rsid w:val="351ADEC9"/>
    <w:rsid w:val="352AFD7A"/>
    <w:rsid w:val="35743E4F"/>
    <w:rsid w:val="35D68C25"/>
    <w:rsid w:val="363BE3DE"/>
    <w:rsid w:val="364E74E3"/>
    <w:rsid w:val="3685EFA1"/>
    <w:rsid w:val="370BE1ED"/>
    <w:rsid w:val="3714E045"/>
    <w:rsid w:val="37725C86"/>
    <w:rsid w:val="37D7B43F"/>
    <w:rsid w:val="37EA7B62"/>
    <w:rsid w:val="3855CCF4"/>
    <w:rsid w:val="387D6DA1"/>
    <w:rsid w:val="38B0B0A6"/>
    <w:rsid w:val="398615A5"/>
    <w:rsid w:val="399C6760"/>
    <w:rsid w:val="3A4377BF"/>
    <w:rsid w:val="3A9C2F6D"/>
    <w:rsid w:val="3BDBC2FD"/>
    <w:rsid w:val="3CC89605"/>
    <w:rsid w:val="3CFE436B"/>
    <w:rsid w:val="3D2EB951"/>
    <w:rsid w:val="3D58A939"/>
    <w:rsid w:val="3DB6AA27"/>
    <w:rsid w:val="3DC766BC"/>
    <w:rsid w:val="3DC8C6BF"/>
    <w:rsid w:val="3DF41269"/>
    <w:rsid w:val="3E8AEFDE"/>
    <w:rsid w:val="3F20F96F"/>
    <w:rsid w:val="3F4FF671"/>
    <w:rsid w:val="3FA20AF5"/>
    <w:rsid w:val="40007675"/>
    <w:rsid w:val="404DE194"/>
    <w:rsid w:val="40FECBD4"/>
    <w:rsid w:val="412BB32B"/>
    <w:rsid w:val="414F635C"/>
    <w:rsid w:val="429AD7DF"/>
    <w:rsid w:val="43322D82"/>
    <w:rsid w:val="436AE1DA"/>
    <w:rsid w:val="43C9EB17"/>
    <w:rsid w:val="43F8DB39"/>
    <w:rsid w:val="442EF476"/>
    <w:rsid w:val="443A2590"/>
    <w:rsid w:val="44419CF5"/>
    <w:rsid w:val="4469AEF3"/>
    <w:rsid w:val="446B65F6"/>
    <w:rsid w:val="45095550"/>
    <w:rsid w:val="45D23CF7"/>
    <w:rsid w:val="4622D47F"/>
    <w:rsid w:val="463E84E7"/>
    <w:rsid w:val="468020B4"/>
    <w:rsid w:val="46D77507"/>
    <w:rsid w:val="47793DB7"/>
    <w:rsid w:val="47943BF9"/>
    <w:rsid w:val="48085694"/>
    <w:rsid w:val="48360CEF"/>
    <w:rsid w:val="49150E18"/>
    <w:rsid w:val="4A55EBED"/>
    <w:rsid w:val="4B27E8EE"/>
    <w:rsid w:val="4B3D3F67"/>
    <w:rsid w:val="4CDBC7B7"/>
    <w:rsid w:val="4D8A2021"/>
    <w:rsid w:val="4DA00752"/>
    <w:rsid w:val="4E5C3F52"/>
    <w:rsid w:val="4EB055C8"/>
    <w:rsid w:val="4ED849B5"/>
    <w:rsid w:val="4F25A2A1"/>
    <w:rsid w:val="4F76BB36"/>
    <w:rsid w:val="4FC78BB6"/>
    <w:rsid w:val="505818CA"/>
    <w:rsid w:val="5074FE83"/>
    <w:rsid w:val="520B22D1"/>
    <w:rsid w:val="5257FE94"/>
    <w:rsid w:val="52F68B5B"/>
    <w:rsid w:val="53150E47"/>
    <w:rsid w:val="53503ED2"/>
    <w:rsid w:val="541C2746"/>
    <w:rsid w:val="545B772B"/>
    <w:rsid w:val="55448138"/>
    <w:rsid w:val="55FB7EA6"/>
    <w:rsid w:val="56BCD353"/>
    <w:rsid w:val="5742C608"/>
    <w:rsid w:val="575006A9"/>
    <w:rsid w:val="579050D7"/>
    <w:rsid w:val="57974F07"/>
    <w:rsid w:val="58793EB0"/>
    <w:rsid w:val="592424D0"/>
    <w:rsid w:val="595D4855"/>
    <w:rsid w:val="59F26C4E"/>
    <w:rsid w:val="5A150F11"/>
    <w:rsid w:val="5C895064"/>
    <w:rsid w:val="5CC05143"/>
    <w:rsid w:val="5CFA52DE"/>
    <w:rsid w:val="5CFF496C"/>
    <w:rsid w:val="5E9C1CF8"/>
    <w:rsid w:val="5EF06DBA"/>
    <w:rsid w:val="5F2BFC21"/>
    <w:rsid w:val="5F7E24D6"/>
    <w:rsid w:val="5FCB75C8"/>
    <w:rsid w:val="602C5909"/>
    <w:rsid w:val="6039B12B"/>
    <w:rsid w:val="608C3E1B"/>
    <w:rsid w:val="60F195D4"/>
    <w:rsid w:val="6119F537"/>
    <w:rsid w:val="623D1D29"/>
    <w:rsid w:val="6290B667"/>
    <w:rsid w:val="629D3F4B"/>
    <w:rsid w:val="638891AC"/>
    <w:rsid w:val="63A96BE5"/>
    <w:rsid w:val="646A733C"/>
    <w:rsid w:val="64EC3C66"/>
    <w:rsid w:val="655E8872"/>
    <w:rsid w:val="65B55FB7"/>
    <w:rsid w:val="6617E956"/>
    <w:rsid w:val="666E0F30"/>
    <w:rsid w:val="66AF7801"/>
    <w:rsid w:val="66BFC738"/>
    <w:rsid w:val="66FB7F9F"/>
    <w:rsid w:val="6760D758"/>
    <w:rsid w:val="68488978"/>
    <w:rsid w:val="686C2B76"/>
    <w:rsid w:val="68975000"/>
    <w:rsid w:val="68FCA7B9"/>
    <w:rsid w:val="69264974"/>
    <w:rsid w:val="69C79B0F"/>
    <w:rsid w:val="69E459D9"/>
    <w:rsid w:val="6A59DCC0"/>
    <w:rsid w:val="6A98781A"/>
    <w:rsid w:val="6B2D2623"/>
    <w:rsid w:val="6B636B70"/>
    <w:rsid w:val="6B802A3A"/>
    <w:rsid w:val="6BCEF0C2"/>
    <w:rsid w:val="6C31B48A"/>
    <w:rsid w:val="6C780856"/>
    <w:rsid w:val="6CA7AD92"/>
    <w:rsid w:val="6CD93255"/>
    <w:rsid w:val="6D504E2B"/>
    <w:rsid w:val="6D6E1300"/>
    <w:rsid w:val="6DA665BA"/>
    <w:rsid w:val="6E4D94B9"/>
    <w:rsid w:val="6E9B0C32"/>
    <w:rsid w:val="6F110E50"/>
    <w:rsid w:val="6F3AA035"/>
    <w:rsid w:val="6F5DE32F"/>
    <w:rsid w:val="700C3AFE"/>
    <w:rsid w:val="7024489D"/>
    <w:rsid w:val="7036DC93"/>
    <w:rsid w:val="7037306D"/>
    <w:rsid w:val="704A7A1C"/>
    <w:rsid w:val="7079930E"/>
    <w:rsid w:val="70A261E5"/>
    <w:rsid w:val="70D67096"/>
    <w:rsid w:val="70EDE325"/>
    <w:rsid w:val="70F6154A"/>
    <w:rsid w:val="7103CA56"/>
    <w:rsid w:val="7121B927"/>
    <w:rsid w:val="71B7DA97"/>
    <w:rsid w:val="7250A6A5"/>
    <w:rsid w:val="728A11D4"/>
    <w:rsid w:val="72CCC92E"/>
    <w:rsid w:val="73A418C2"/>
    <w:rsid w:val="73CAC00E"/>
    <w:rsid w:val="7401B74F"/>
    <w:rsid w:val="749D27FF"/>
    <w:rsid w:val="74F9D195"/>
    <w:rsid w:val="7506E4D2"/>
    <w:rsid w:val="755B6010"/>
    <w:rsid w:val="757F54FD"/>
    <w:rsid w:val="75D9957B"/>
    <w:rsid w:val="75D9C900"/>
    <w:rsid w:val="75DFB2B5"/>
    <w:rsid w:val="75F8DB12"/>
    <w:rsid w:val="764023D8"/>
    <w:rsid w:val="76CD4DD3"/>
    <w:rsid w:val="7745F68B"/>
    <w:rsid w:val="77756ACC"/>
    <w:rsid w:val="777B8316"/>
    <w:rsid w:val="7841EE78"/>
    <w:rsid w:val="791169C2"/>
    <w:rsid w:val="7919E2ED"/>
    <w:rsid w:val="79268445"/>
    <w:rsid w:val="79FC9D1F"/>
    <w:rsid w:val="7A80A82E"/>
    <w:rsid w:val="7AC66280"/>
    <w:rsid w:val="7ACD9DDC"/>
    <w:rsid w:val="7B3F8D9F"/>
    <w:rsid w:val="7B798F3A"/>
    <w:rsid w:val="7B986D80"/>
    <w:rsid w:val="7BB8282D"/>
    <w:rsid w:val="7BD2879C"/>
    <w:rsid w:val="7C5C94BA"/>
    <w:rsid w:val="7CB403F1"/>
    <w:rsid w:val="7D19C52F"/>
    <w:rsid w:val="7D2E0A35"/>
    <w:rsid w:val="7D343DE1"/>
    <w:rsid w:val="7D6671F5"/>
    <w:rsid w:val="7DADB7CB"/>
    <w:rsid w:val="7DBCE124"/>
    <w:rsid w:val="7DF9CC81"/>
    <w:rsid w:val="7E772E61"/>
    <w:rsid w:val="7ED00E42"/>
    <w:rsid w:val="7F12CA57"/>
    <w:rsid w:val="7F378672"/>
    <w:rsid w:val="7F58B185"/>
    <w:rsid w:val="7F80A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720E09"/>
  <w15:docId w15:val="{2F80EAB4-18F8-4EAF-8B3C-75B5FD9E1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13795"/>
    <w:pPr>
      <w:spacing w:after="0" w:line="240" w:lineRule="auto"/>
    </w:pPr>
    <w:rPr>
      <w:rFonts w:ascii="Cambria" w:eastAsia="Cambria" w:hAnsi="Cambria" w:cs="Cambria"/>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795"/>
    <w:rPr>
      <w:color w:val="0563C1" w:themeColor="hyperlink"/>
      <w:u w:val="single"/>
    </w:rPr>
  </w:style>
  <w:style w:type="paragraph" w:styleId="ListParagraph">
    <w:name w:val="List Paragraph"/>
    <w:basedOn w:val="Normal"/>
    <w:uiPriority w:val="34"/>
    <w:qFormat/>
    <w:rsid w:val="00C13795"/>
    <w:pPr>
      <w:ind w:left="720"/>
      <w:contextualSpacing/>
    </w:pPr>
  </w:style>
  <w:style w:type="character" w:styleId="UnresolvedMention">
    <w:name w:val="Unresolved Mention"/>
    <w:basedOn w:val="DefaultParagraphFont"/>
    <w:uiPriority w:val="99"/>
    <w:semiHidden/>
    <w:unhideWhenUsed/>
    <w:rsid w:val="00C137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7025613">
      <w:bodyDiv w:val="1"/>
      <w:marLeft w:val="0"/>
      <w:marRight w:val="0"/>
      <w:marTop w:val="0"/>
      <w:marBottom w:val="0"/>
      <w:divBdr>
        <w:top w:val="none" w:sz="0" w:space="0" w:color="auto"/>
        <w:left w:val="none" w:sz="0" w:space="0" w:color="auto"/>
        <w:bottom w:val="none" w:sz="0" w:space="0" w:color="auto"/>
        <w:right w:val="none" w:sz="0" w:space="0" w:color="auto"/>
      </w:divBdr>
      <w:divsChild>
        <w:div w:id="176309992">
          <w:marLeft w:val="0"/>
          <w:marRight w:val="0"/>
          <w:marTop w:val="0"/>
          <w:marBottom w:val="0"/>
          <w:divBdr>
            <w:top w:val="none" w:sz="0" w:space="0" w:color="auto"/>
            <w:left w:val="none" w:sz="0" w:space="0" w:color="auto"/>
            <w:bottom w:val="none" w:sz="0" w:space="0" w:color="auto"/>
            <w:right w:val="none" w:sz="0" w:space="0" w:color="auto"/>
          </w:divBdr>
        </w:div>
        <w:div w:id="533081370">
          <w:marLeft w:val="0"/>
          <w:marRight w:val="0"/>
          <w:marTop w:val="0"/>
          <w:marBottom w:val="0"/>
          <w:divBdr>
            <w:top w:val="none" w:sz="0" w:space="0" w:color="auto"/>
            <w:left w:val="none" w:sz="0" w:space="0" w:color="auto"/>
            <w:bottom w:val="none" w:sz="0" w:space="0" w:color="auto"/>
            <w:right w:val="none" w:sz="0" w:space="0" w:color="auto"/>
          </w:divBdr>
        </w:div>
        <w:div w:id="1024745177">
          <w:marLeft w:val="0"/>
          <w:marRight w:val="0"/>
          <w:marTop w:val="0"/>
          <w:marBottom w:val="0"/>
          <w:divBdr>
            <w:top w:val="none" w:sz="0" w:space="0" w:color="auto"/>
            <w:left w:val="none" w:sz="0" w:space="0" w:color="auto"/>
            <w:bottom w:val="none" w:sz="0" w:space="0" w:color="auto"/>
            <w:right w:val="none" w:sz="0" w:space="0" w:color="auto"/>
          </w:divBdr>
        </w:div>
        <w:div w:id="1267497460">
          <w:marLeft w:val="0"/>
          <w:marRight w:val="0"/>
          <w:marTop w:val="0"/>
          <w:marBottom w:val="0"/>
          <w:divBdr>
            <w:top w:val="none" w:sz="0" w:space="0" w:color="auto"/>
            <w:left w:val="none" w:sz="0" w:space="0" w:color="auto"/>
            <w:bottom w:val="none" w:sz="0" w:space="0" w:color="auto"/>
            <w:right w:val="none" w:sz="0" w:space="0" w:color="auto"/>
          </w:divBdr>
        </w:div>
        <w:div w:id="1309356084">
          <w:marLeft w:val="0"/>
          <w:marRight w:val="0"/>
          <w:marTop w:val="0"/>
          <w:marBottom w:val="0"/>
          <w:divBdr>
            <w:top w:val="none" w:sz="0" w:space="0" w:color="auto"/>
            <w:left w:val="none" w:sz="0" w:space="0" w:color="auto"/>
            <w:bottom w:val="none" w:sz="0" w:space="0" w:color="auto"/>
            <w:right w:val="none" w:sz="0" w:space="0" w:color="auto"/>
          </w:divBdr>
        </w:div>
        <w:div w:id="197907081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1596</Words>
  <Characters>8547</Characters>
  <Application>Microsoft Office Word</Application>
  <DocSecurity>0</DocSecurity>
  <Lines>71</Lines>
  <Paragraphs>20</Paragraphs>
  <ScaleCrop>false</ScaleCrop>
  <Company/>
  <LinksUpToDate>false</LinksUpToDate>
  <CharactersWithSpaces>10123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Martinez</dc:creator>
  <cp:keywords/>
  <dc:description/>
  <cp:lastModifiedBy>Joe Urias</cp:lastModifiedBy>
  <cp:revision>2</cp:revision>
  <cp:lastPrinted>2024-08-05T12:01:00Z</cp:lastPrinted>
  <dcterms:created xsi:type="dcterms:W3CDTF">2024-08-05T12:15:00Z</dcterms:created>
  <dcterms:modified xsi:type="dcterms:W3CDTF">2024-08-05T12:15:00Z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8610b7e48adf31b3aa10e56d96da0cafc31b8ae96475ceb8b564efb9ef11e552</vt:lpwstr>
  </property>
</Properties>
</file>